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6" w:rsidRPr="006D3136" w:rsidRDefault="002A5B0A" w:rsidP="006D31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Two week, industrial p</w:t>
      </w:r>
      <w:r w:rsidR="006D3136" w:rsidRPr="006D3136">
        <w:rPr>
          <w:b/>
          <w:sz w:val="40"/>
          <w:szCs w:val="40"/>
        </w:rPr>
        <w:t>lacements</w:t>
      </w:r>
      <w:r>
        <w:rPr>
          <w:b/>
          <w:sz w:val="40"/>
          <w:szCs w:val="40"/>
        </w:rPr>
        <w:t xml:space="preserve"> for Masters </w:t>
      </w:r>
      <w:proofErr w:type="gramStart"/>
      <w:r>
        <w:rPr>
          <w:b/>
          <w:sz w:val="40"/>
          <w:szCs w:val="40"/>
        </w:rPr>
        <w:t>students</w:t>
      </w:r>
      <w:proofErr w:type="gramEnd"/>
      <w:r>
        <w:rPr>
          <w:b/>
          <w:sz w:val="40"/>
          <w:szCs w:val="40"/>
        </w:rPr>
        <w:t xml:space="preserve"> – what do they, and should they do?</w:t>
      </w:r>
    </w:p>
    <w:p w:rsidR="002A5B0A" w:rsidRDefault="006D3136" w:rsidP="00130BE1">
      <w:pPr>
        <w:spacing w:after="0"/>
        <w:jc w:val="center"/>
        <w:rPr>
          <w:b/>
          <w:sz w:val="28"/>
          <w:szCs w:val="28"/>
        </w:rPr>
      </w:pPr>
      <w:r w:rsidRPr="00130BE1">
        <w:rPr>
          <w:b/>
          <w:sz w:val="28"/>
          <w:szCs w:val="28"/>
        </w:rPr>
        <w:t>Judith Shawcross and Tom Ridgman</w:t>
      </w:r>
      <w:r w:rsidR="00130BE1">
        <w:rPr>
          <w:b/>
          <w:sz w:val="28"/>
          <w:szCs w:val="28"/>
        </w:rPr>
        <w:t xml:space="preserve">, </w:t>
      </w:r>
      <w:r w:rsidR="002A5B0A" w:rsidRPr="00130BE1">
        <w:rPr>
          <w:b/>
          <w:sz w:val="28"/>
          <w:szCs w:val="28"/>
        </w:rPr>
        <w:t>University of Cambridge</w:t>
      </w:r>
    </w:p>
    <w:p w:rsidR="00130BE1" w:rsidRPr="00130BE1" w:rsidRDefault="00130BE1" w:rsidP="00130B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SEFI 2013 Conference Paper Presentation</w:t>
      </w:r>
    </w:p>
    <w:p w:rsidR="006D3136" w:rsidRDefault="006D3136" w:rsidP="002A5B0A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</w:p>
    <w:p w:rsidR="006D3136" w:rsidRPr="00D128BA" w:rsidRDefault="006D3136" w:rsidP="009C2F8F">
      <w:p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 xml:space="preserve">The </w:t>
      </w:r>
      <w:r w:rsidR="002A5B0A">
        <w:rPr>
          <w:sz w:val="24"/>
          <w:szCs w:val="24"/>
        </w:rPr>
        <w:t xml:space="preserve">Institute for Manufacturing, part of the </w:t>
      </w:r>
      <w:r w:rsidRPr="00D128BA">
        <w:rPr>
          <w:sz w:val="24"/>
          <w:szCs w:val="24"/>
        </w:rPr>
        <w:t>Department of Engineering at University of Cambridge</w:t>
      </w:r>
      <w:r w:rsidR="002A5B0A">
        <w:rPr>
          <w:sz w:val="24"/>
          <w:szCs w:val="24"/>
        </w:rPr>
        <w:t>,</w:t>
      </w:r>
      <w:r w:rsidRPr="00D128BA">
        <w:rPr>
          <w:sz w:val="24"/>
          <w:szCs w:val="24"/>
        </w:rPr>
        <w:t xml:space="preserve"> has been using short industrial placements </w:t>
      </w:r>
      <w:r w:rsidR="00AF323E" w:rsidRPr="00D128BA">
        <w:rPr>
          <w:sz w:val="24"/>
          <w:szCs w:val="24"/>
        </w:rPr>
        <w:t xml:space="preserve">(SIPs) </w:t>
      </w:r>
      <w:r w:rsidRPr="00D128BA">
        <w:rPr>
          <w:sz w:val="24"/>
          <w:szCs w:val="24"/>
        </w:rPr>
        <w:t>as part</w:t>
      </w:r>
      <w:r w:rsidR="00AF323E" w:rsidRPr="00D128BA">
        <w:rPr>
          <w:sz w:val="24"/>
          <w:szCs w:val="24"/>
        </w:rPr>
        <w:t xml:space="preserve"> of its</w:t>
      </w:r>
      <w:r w:rsidRPr="00D128BA">
        <w:rPr>
          <w:sz w:val="24"/>
          <w:szCs w:val="24"/>
        </w:rPr>
        <w:t xml:space="preserve"> programmes related to manufacturing and management for </w:t>
      </w:r>
      <w:r w:rsidR="00AF323E" w:rsidRPr="00D128BA">
        <w:rPr>
          <w:sz w:val="24"/>
          <w:szCs w:val="24"/>
        </w:rPr>
        <w:t xml:space="preserve">47 years. </w:t>
      </w:r>
    </w:p>
    <w:p w:rsidR="009C2F8F" w:rsidRDefault="009C2F8F" w:rsidP="009C2F8F">
      <w:pPr>
        <w:spacing w:after="0" w:line="240" w:lineRule="auto"/>
        <w:jc w:val="both"/>
        <w:rPr>
          <w:sz w:val="24"/>
          <w:szCs w:val="24"/>
        </w:rPr>
      </w:pPr>
    </w:p>
    <w:p w:rsidR="00AF323E" w:rsidRPr="00D128BA" w:rsidRDefault="00AF323E" w:rsidP="009C2F8F">
      <w:p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The key features of these SIPs, as used in the Industrial Systems, Manufacturing and Management (</w:t>
      </w:r>
      <w:r w:rsidR="00130BE1">
        <w:rPr>
          <w:sz w:val="24"/>
          <w:szCs w:val="24"/>
        </w:rPr>
        <w:t>ISMM</w:t>
      </w:r>
      <w:r w:rsidRPr="00D128BA">
        <w:rPr>
          <w:sz w:val="24"/>
          <w:szCs w:val="24"/>
        </w:rPr>
        <w:t>) MPhil Programme, are as follows</w:t>
      </w:r>
    </w:p>
    <w:p w:rsidR="00AF323E" w:rsidRPr="00D128BA" w:rsidRDefault="00AF323E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 xml:space="preserve">Placement duration is 2 working weeks </w:t>
      </w:r>
    </w:p>
    <w:p w:rsidR="00AF323E" w:rsidRPr="00D128BA" w:rsidRDefault="00AF323E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Students work in groups of two</w:t>
      </w:r>
    </w:p>
    <w:p w:rsidR="00AF323E" w:rsidRPr="00D128BA" w:rsidRDefault="00AF323E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Students are based at a company</w:t>
      </w:r>
    </w:p>
    <w:p w:rsidR="00AF323E" w:rsidRPr="00D128BA" w:rsidRDefault="00AF323E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They work on a real issue of some significance to the company</w:t>
      </w:r>
    </w:p>
    <w:p w:rsidR="00AF323E" w:rsidRPr="00D128BA" w:rsidRDefault="00AF323E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 xml:space="preserve">The students are supported by a tutor </w:t>
      </w:r>
    </w:p>
    <w:p w:rsidR="00AF323E" w:rsidRPr="009C2F8F" w:rsidRDefault="009C2F8F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C2F8F">
        <w:rPr>
          <w:sz w:val="24"/>
          <w:szCs w:val="24"/>
        </w:rPr>
        <w:t>Each student completes 4 SIPs during</w:t>
      </w:r>
      <w:r w:rsidRPr="009C2F8F">
        <w:rPr>
          <w:sz w:val="24"/>
          <w:szCs w:val="24"/>
        </w:rPr>
        <w:t xml:space="preserve"> </w:t>
      </w:r>
      <w:r>
        <w:rPr>
          <w:sz w:val="24"/>
          <w:szCs w:val="24"/>
        </w:rPr>
        <w:t>and SIP</w:t>
      </w:r>
      <w:r w:rsidR="00AF323E" w:rsidRPr="009C2F8F">
        <w:rPr>
          <w:sz w:val="24"/>
          <w:szCs w:val="24"/>
        </w:rPr>
        <w:t xml:space="preserve"> assessment is a significant part of the programme assessment</w:t>
      </w:r>
    </w:p>
    <w:p w:rsidR="00D128BA" w:rsidRPr="00D128BA" w:rsidRDefault="00D128BA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Each SIP is themed to facilitate the use of recently taught material</w:t>
      </w:r>
    </w:p>
    <w:p w:rsidR="00D128BA" w:rsidRPr="00D128BA" w:rsidRDefault="00D128BA" w:rsidP="009C2F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>Students make a formal presentation to the company on the last day of their placement and produce a report.</w:t>
      </w:r>
    </w:p>
    <w:p w:rsidR="009C2F8F" w:rsidRDefault="009C2F8F" w:rsidP="009C2F8F">
      <w:pPr>
        <w:spacing w:after="0" w:line="240" w:lineRule="auto"/>
        <w:jc w:val="both"/>
        <w:rPr>
          <w:sz w:val="24"/>
          <w:szCs w:val="24"/>
        </w:rPr>
      </w:pPr>
    </w:p>
    <w:p w:rsidR="009C2F8F" w:rsidRDefault="00D128BA" w:rsidP="009C2F8F">
      <w:pPr>
        <w:spacing w:after="0" w:line="240" w:lineRule="auto"/>
        <w:jc w:val="both"/>
        <w:rPr>
          <w:sz w:val="24"/>
          <w:szCs w:val="24"/>
        </w:rPr>
      </w:pPr>
      <w:r w:rsidRPr="00D128BA">
        <w:rPr>
          <w:sz w:val="24"/>
          <w:szCs w:val="24"/>
        </w:rPr>
        <w:t xml:space="preserve">The following evidence-based </w:t>
      </w:r>
      <w:r w:rsidR="002A5B0A">
        <w:rPr>
          <w:sz w:val="24"/>
          <w:szCs w:val="24"/>
        </w:rPr>
        <w:t xml:space="preserve">SIP </w:t>
      </w:r>
      <w:r w:rsidRPr="00D128BA">
        <w:rPr>
          <w:sz w:val="24"/>
          <w:szCs w:val="24"/>
        </w:rPr>
        <w:t>activity framework ha</w:t>
      </w:r>
      <w:r w:rsidR="002A5B0A">
        <w:rPr>
          <w:sz w:val="24"/>
          <w:szCs w:val="24"/>
        </w:rPr>
        <w:t xml:space="preserve">s been developed as part of doctoral </w:t>
      </w:r>
      <w:r w:rsidRPr="00D128BA">
        <w:rPr>
          <w:sz w:val="24"/>
          <w:szCs w:val="24"/>
        </w:rPr>
        <w:t xml:space="preserve">research </w:t>
      </w:r>
      <w:r w:rsidR="002A5B0A">
        <w:rPr>
          <w:sz w:val="24"/>
          <w:szCs w:val="24"/>
        </w:rPr>
        <w:t>and builds on earlier work</w:t>
      </w:r>
      <w:r w:rsidR="009C2F8F">
        <w:rPr>
          <w:rStyle w:val="FootnoteReference"/>
          <w:sz w:val="24"/>
          <w:szCs w:val="24"/>
        </w:rPr>
        <w:footnoteReference w:id="1"/>
      </w:r>
      <w:r w:rsidR="002A5B0A">
        <w:rPr>
          <w:sz w:val="24"/>
          <w:szCs w:val="24"/>
        </w:rPr>
        <w:t xml:space="preserve"> that developed a provisional framework for developing workplace and professional skills during an Engineering Masters programme. </w:t>
      </w:r>
    </w:p>
    <w:p w:rsidR="009C2F8F" w:rsidRDefault="009C2F8F" w:rsidP="009C2F8F">
      <w:pPr>
        <w:spacing w:after="0" w:line="240" w:lineRule="auto"/>
        <w:jc w:val="both"/>
        <w:rPr>
          <w:sz w:val="24"/>
          <w:szCs w:val="24"/>
        </w:rPr>
      </w:pPr>
    </w:p>
    <w:p w:rsidR="009C2F8F" w:rsidRDefault="00D128BA" w:rsidP="009C2F8F">
      <w:pPr>
        <w:spacing w:after="0" w:line="240" w:lineRule="auto"/>
        <w:jc w:val="both"/>
        <w:rPr>
          <w:b/>
          <w:sz w:val="24"/>
          <w:szCs w:val="24"/>
        </w:rPr>
      </w:pPr>
      <w:r w:rsidRPr="00D128BA">
        <w:rPr>
          <w:sz w:val="24"/>
          <w:szCs w:val="24"/>
        </w:rPr>
        <w:t xml:space="preserve">For further information regarding this project please contact </w:t>
      </w:r>
      <w:r w:rsidRPr="00D128BA">
        <w:rPr>
          <w:b/>
          <w:sz w:val="24"/>
          <w:szCs w:val="24"/>
        </w:rPr>
        <w:t>Judith Shawcross E:jks45@cam.ac.uk</w:t>
      </w:r>
    </w:p>
    <w:p w:rsidR="00130BE1" w:rsidRDefault="00130BE1" w:rsidP="009C2F8F">
      <w:pPr>
        <w:spacing w:after="0" w:line="240" w:lineRule="auto"/>
        <w:jc w:val="both"/>
        <w:rPr>
          <w:b/>
          <w:sz w:val="32"/>
          <w:szCs w:val="32"/>
        </w:rPr>
      </w:pPr>
    </w:p>
    <w:p w:rsidR="00B3066F" w:rsidRPr="009C2F8F" w:rsidRDefault="00B3066F" w:rsidP="009C2F8F">
      <w:pPr>
        <w:spacing w:after="0" w:line="240" w:lineRule="auto"/>
        <w:jc w:val="both"/>
        <w:rPr>
          <w:b/>
          <w:sz w:val="24"/>
          <w:szCs w:val="24"/>
        </w:rPr>
      </w:pPr>
      <w:r w:rsidRPr="00B3066F">
        <w:rPr>
          <w:b/>
          <w:sz w:val="32"/>
          <w:szCs w:val="32"/>
        </w:rPr>
        <w:lastRenderedPageBreak/>
        <w:t>SHORT INDUSTRIAL PLAC</w:t>
      </w:r>
      <w:r w:rsidR="009C2F8F">
        <w:rPr>
          <w:b/>
          <w:sz w:val="32"/>
          <w:szCs w:val="32"/>
        </w:rPr>
        <w:t>E</w:t>
      </w:r>
      <w:r w:rsidRPr="00B3066F">
        <w:rPr>
          <w:b/>
          <w:sz w:val="32"/>
          <w:szCs w:val="32"/>
        </w:rPr>
        <w:t>MENTS – ACTIVITY GROUP FRAMEWORK</w:t>
      </w:r>
    </w:p>
    <w:p w:rsidR="00B3066F" w:rsidRDefault="00B3066F">
      <w:pPr>
        <w:rPr>
          <w:b/>
          <w:sz w:val="28"/>
          <w:szCs w:val="28"/>
        </w:rPr>
      </w:pP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7779F" wp14:editId="26C4F38B">
                <wp:simplePos x="0" y="0"/>
                <wp:positionH relativeFrom="column">
                  <wp:posOffset>1921510</wp:posOffset>
                </wp:positionH>
                <wp:positionV relativeFrom="paragraph">
                  <wp:posOffset>5266055</wp:posOffset>
                </wp:positionV>
                <wp:extent cx="3562350" cy="36893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13. Manage relationship with client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151.3pt;margin-top:414.65pt;width:280.5pt;height:29.0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" filled="f" stroked="f">
                <v:textbox style="mso-fit-shape-to-text:t"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13. Manage relationship with client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FDABC" wp14:editId="173743D4">
                <wp:simplePos x="0" y="0"/>
                <wp:positionH relativeFrom="column">
                  <wp:posOffset>4621530</wp:posOffset>
                </wp:positionH>
                <wp:positionV relativeFrom="paragraph">
                  <wp:posOffset>2005330</wp:posOffset>
                </wp:positionV>
                <wp:extent cx="1934845" cy="955675"/>
                <wp:effectExtent l="0" t="0" r="27305" b="15875"/>
                <wp:wrapNone/>
                <wp:docPr id="8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9556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Pr="00480EEA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Interpret </w:t>
                            </w:r>
                          </w:p>
                          <w:p w:rsidR="00480EEA" w:rsidRPr="00480EEA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80EEA"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>results</w:t>
                            </w:r>
                            <w:proofErr w:type="gramEnd"/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480EEA"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refine</w:t>
                            </w:r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80EEA"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066F" w:rsidRPr="00480EEA" w:rsidRDefault="00480EEA" w:rsidP="00B306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B3066F"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B3066F" w:rsidRP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margin-left:363.9pt;margin-top:157.9pt;width:152.35pt;height:7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" adj="16266" fillcolor="#dbe5f1 [660]" strokecolor="#243f60 [1604]" strokeweight="2pt">
                <v:textbox>
                  <w:txbxContent>
                    <w:p w:rsidR="00B3066F" w:rsidRPr="00480EEA" w:rsidRDefault="00B3066F" w:rsidP="00B3066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6. </w:t>
                      </w:r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Interpret </w:t>
                      </w:r>
                    </w:p>
                    <w:p w:rsidR="00480EEA" w:rsidRPr="00480EEA" w:rsidRDefault="00B3066F" w:rsidP="00B306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</w:pPr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="00480EEA"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>results</w:t>
                      </w:r>
                      <w:proofErr w:type="gramEnd"/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and</w:t>
                      </w:r>
                      <w:r w:rsidR="00480EEA"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refine</w:t>
                      </w:r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480EEA"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066F" w:rsidRPr="00480EEA" w:rsidRDefault="00480EEA" w:rsidP="00B3066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B3066F"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B3066F" w:rsidRP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 xml:space="preserve"> project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1D44A" wp14:editId="18A9DE2C">
                <wp:simplePos x="0" y="0"/>
                <wp:positionH relativeFrom="column">
                  <wp:posOffset>4613910</wp:posOffset>
                </wp:positionH>
                <wp:positionV relativeFrom="paragraph">
                  <wp:posOffset>3205480</wp:posOffset>
                </wp:positionV>
                <wp:extent cx="1934845" cy="932180"/>
                <wp:effectExtent l="0" t="0" r="27305" b="20320"/>
                <wp:wrapNone/>
                <wp:docPr id="17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93218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9. Prepare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proposals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16" o:spid="_x0000_s1028" type="#_x0000_t15" style="position:absolute;margin-left:363.3pt;margin-top:252.4pt;width:152.35pt;height:7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" adj="16397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9. Prepare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proposals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CF5CE" wp14:editId="372EC60A">
                <wp:simplePos x="0" y="0"/>
                <wp:positionH relativeFrom="column">
                  <wp:posOffset>2760980</wp:posOffset>
                </wp:positionH>
                <wp:positionV relativeFrom="paragraph">
                  <wp:posOffset>3205480</wp:posOffset>
                </wp:positionV>
                <wp:extent cx="1852295" cy="918845"/>
                <wp:effectExtent l="0" t="0" r="14605" b="14605"/>
                <wp:wrapNone/>
                <wp:docPr id="16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1884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8. Evaluate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solutions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15" o:spid="_x0000_s1029" type="#_x0000_t15" style="position:absolute;margin-left:217.4pt;margin-top:252.4pt;width:145.85pt;height:7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" adj="16243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8. Evaluate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solutions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03E2F" wp14:editId="250E4EAB">
                <wp:simplePos x="0" y="0"/>
                <wp:positionH relativeFrom="column">
                  <wp:posOffset>914400</wp:posOffset>
                </wp:positionH>
                <wp:positionV relativeFrom="paragraph">
                  <wp:posOffset>3205480</wp:posOffset>
                </wp:positionV>
                <wp:extent cx="1827530" cy="932180"/>
                <wp:effectExtent l="0" t="0" r="20320" b="20320"/>
                <wp:wrapNone/>
                <wp:docPr id="15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93218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7. Find solutions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14" o:spid="_x0000_s1030" type="#_x0000_t15" style="position:absolute;margin-left:1in;margin-top:252.4pt;width:143.9pt;height:7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" adj="16091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7. Find solutions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CB570" wp14:editId="03F94FD3">
                <wp:simplePos x="0" y="0"/>
                <wp:positionH relativeFrom="column">
                  <wp:posOffset>4613910</wp:posOffset>
                </wp:positionH>
                <wp:positionV relativeFrom="paragraph">
                  <wp:posOffset>4366895</wp:posOffset>
                </wp:positionV>
                <wp:extent cx="1934845" cy="897255"/>
                <wp:effectExtent l="0" t="0" r="27305" b="17145"/>
                <wp:wrapNone/>
                <wp:docPr id="11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89725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12. Complete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report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10" o:spid="_x0000_s1031" type="#_x0000_t15" style="position:absolute;margin-left:363.3pt;margin-top:343.85pt;width:152.35pt;height:7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" adj="16592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12. Complete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project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report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805BB" wp14:editId="2D8093A1">
                <wp:simplePos x="0" y="0"/>
                <wp:positionH relativeFrom="column">
                  <wp:posOffset>2722245</wp:posOffset>
                </wp:positionH>
                <wp:positionV relativeFrom="paragraph">
                  <wp:posOffset>4366895</wp:posOffset>
                </wp:positionV>
                <wp:extent cx="1891030" cy="897255"/>
                <wp:effectExtent l="0" t="0" r="13970" b="17145"/>
                <wp:wrapNone/>
                <wp:docPr id="10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89725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11. Presentation 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9" o:spid="_x0000_s1032" type="#_x0000_t15" style="position:absolute;margin-left:214.35pt;margin-top:343.85pt;width:148.9pt;height:7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" adj="16476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11. Presentation 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to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3FE9" wp14:editId="431C9EDE">
                <wp:simplePos x="0" y="0"/>
                <wp:positionH relativeFrom="column">
                  <wp:posOffset>2741930</wp:posOffset>
                </wp:positionH>
                <wp:positionV relativeFrom="paragraph">
                  <wp:posOffset>1963420</wp:posOffset>
                </wp:positionV>
                <wp:extent cx="1871345" cy="997585"/>
                <wp:effectExtent l="0" t="0" r="14605" b="12065"/>
                <wp:wrapNone/>
                <wp:docPr id="7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99758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5. Analyse the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data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6" o:spid="_x0000_s1033" type="#_x0000_t15" style="position:absolute;margin-left:215.9pt;margin-top:154.6pt;width:147.35pt;height:7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" adj="15843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5. Analyse the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data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78097" wp14:editId="06DD07D0">
                <wp:simplePos x="0" y="0"/>
                <wp:positionH relativeFrom="column">
                  <wp:posOffset>914400</wp:posOffset>
                </wp:positionH>
                <wp:positionV relativeFrom="paragraph">
                  <wp:posOffset>4366895</wp:posOffset>
                </wp:positionV>
                <wp:extent cx="1846580" cy="929005"/>
                <wp:effectExtent l="0" t="0" r="20320" b="23495"/>
                <wp:wrapNone/>
                <wp:docPr id="9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92900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10. Implement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solution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 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time)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8" o:spid="_x0000_s1034" type="#_x0000_t15" style="position:absolute;margin-left:1in;margin-top:343.85pt;width:145.4pt;height:7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" adj="16167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10. Implement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solution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if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time)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159B4" wp14:editId="455B2F7F">
                <wp:simplePos x="0" y="0"/>
                <wp:positionH relativeFrom="column">
                  <wp:posOffset>914400</wp:posOffset>
                </wp:positionH>
                <wp:positionV relativeFrom="paragraph">
                  <wp:posOffset>1957705</wp:posOffset>
                </wp:positionV>
                <wp:extent cx="1846580" cy="1003300"/>
                <wp:effectExtent l="0" t="0" r="20320" b="25400"/>
                <wp:wrapNone/>
                <wp:docPr id="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0033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4. Gather the 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data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5" o:spid="_x0000_s1035" type="#_x0000_t15" style="position:absolute;margin-left:1in;margin-top:154.15pt;width:145.4pt;height:7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" adj="15732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4. Gather the 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data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A048F" wp14:editId="0ACDD199">
                <wp:simplePos x="0" y="0"/>
                <wp:positionH relativeFrom="column">
                  <wp:posOffset>4621530</wp:posOffset>
                </wp:positionH>
                <wp:positionV relativeFrom="paragraph">
                  <wp:posOffset>777875</wp:posOffset>
                </wp:positionV>
                <wp:extent cx="1927225" cy="974725"/>
                <wp:effectExtent l="0" t="0" r="15875" b="15875"/>
                <wp:wrapNone/>
                <wp:docPr id="5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9747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3. Design the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analysis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4" o:spid="_x0000_s1036" type="#_x0000_t15" style="position:absolute;margin-left:363.9pt;margin-top:61.25pt;width:151.75pt;height:7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" adj="16138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3. Design the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analysis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E806C" wp14:editId="1CC17EA9">
                <wp:simplePos x="0" y="0"/>
                <wp:positionH relativeFrom="column">
                  <wp:posOffset>2760980</wp:posOffset>
                </wp:positionH>
                <wp:positionV relativeFrom="paragraph">
                  <wp:posOffset>772795</wp:posOffset>
                </wp:positionV>
                <wp:extent cx="1852295" cy="979805"/>
                <wp:effectExtent l="0" t="0" r="14605" b="10795"/>
                <wp:wrapNone/>
                <wp:docPr id="4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7980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2. Frame the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project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3" o:spid="_x0000_s1037" type="#_x0000_t15" style="position:absolute;margin-left:217.4pt;margin-top:60.85pt;width:145.85pt;height:7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" adj="15887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2. Frame the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project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4E18D" wp14:editId="0FEDB4FE">
                <wp:simplePos x="0" y="0"/>
                <wp:positionH relativeFrom="column">
                  <wp:posOffset>925830</wp:posOffset>
                </wp:positionH>
                <wp:positionV relativeFrom="paragraph">
                  <wp:posOffset>749935</wp:posOffset>
                </wp:positionV>
                <wp:extent cx="1834515" cy="1002665"/>
                <wp:effectExtent l="0" t="0" r="13335" b="26035"/>
                <wp:wrapNone/>
                <wp:docPr id="3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100266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1. Make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sense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of the      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480E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>project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2" o:spid="_x0000_s1038" type="#_x0000_t15" style="position:absolute;margin-left:72.9pt;margin-top:59.05pt;width:144.45pt;height:7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" adj="15697" fillcolor="#dbe5f1 [660]" strokecolor="#243f60 [1604]" strokeweight="2pt">
                <v:textbox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1. Make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sense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of the      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="00480EEA">
                        <w:rPr>
                          <w:rFonts w:asciiTheme="minorHAnsi" w:hAnsi="Calibri" w:cstheme="minorBidi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>project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534CA" wp14:editId="5306EBEB">
                <wp:simplePos x="0" y="0"/>
                <wp:positionH relativeFrom="column">
                  <wp:posOffset>1983740</wp:posOffset>
                </wp:positionH>
                <wp:positionV relativeFrom="paragraph">
                  <wp:posOffset>5631815</wp:posOffset>
                </wp:positionV>
                <wp:extent cx="3387725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14. Project and task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9" type="#_x0000_t202" style="position:absolute;margin-left:156.2pt;margin-top:443.45pt;width:266.7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" filled="f" stroked="f">
                <v:textbox style="mso-fit-shape-to-text:t"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14. Project and task management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57B99" wp14:editId="40B385A2">
                <wp:simplePos x="0" y="0"/>
                <wp:positionH relativeFrom="column">
                  <wp:posOffset>848360</wp:posOffset>
                </wp:positionH>
                <wp:positionV relativeFrom="paragraph">
                  <wp:posOffset>610870</wp:posOffset>
                </wp:positionV>
                <wp:extent cx="5708650" cy="5020945"/>
                <wp:effectExtent l="0" t="0" r="6350" b="825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502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6.8pt;margin-top:48.1pt;width:449.5pt;height:39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" fillcolor="#ccc0d9 [1303]" stroked="f" strokeweight="2pt"/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A64A7" wp14:editId="09943B7B">
                <wp:simplePos x="0" y="0"/>
                <wp:positionH relativeFrom="column">
                  <wp:posOffset>526415</wp:posOffset>
                </wp:positionH>
                <wp:positionV relativeFrom="paragraph">
                  <wp:posOffset>313690</wp:posOffset>
                </wp:positionV>
                <wp:extent cx="6352540" cy="5687060"/>
                <wp:effectExtent l="0" t="0" r="0" b="889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687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1.45pt;margin-top:24.7pt;width:500.2pt;height:44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" fillcolor="#e5dfec [663]" stroked="f" strokeweight="2pt"/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A84E0" wp14:editId="0C8838C7">
                <wp:simplePos x="0" y="0"/>
                <wp:positionH relativeFrom="column">
                  <wp:posOffset>6870065</wp:posOffset>
                </wp:positionH>
                <wp:positionV relativeFrom="paragraph">
                  <wp:posOffset>4156075</wp:posOffset>
                </wp:positionV>
                <wp:extent cx="2315210" cy="92329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17. Working with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managing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40" style="position:absolute;margin-left:540.95pt;margin-top:327.25pt;width:182.3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" filled="f" stroked="f">
                <v:textbox style="mso-fit-shape-to-text:t"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17. Working with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managing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information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F4FF" wp14:editId="7D21B825">
                <wp:simplePos x="0" y="0"/>
                <wp:positionH relativeFrom="column">
                  <wp:posOffset>6870065</wp:posOffset>
                </wp:positionH>
                <wp:positionV relativeFrom="paragraph">
                  <wp:posOffset>3060700</wp:posOffset>
                </wp:positionV>
                <wp:extent cx="1872615" cy="36893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16. Managing self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1" type="#_x0000_t202" style="position:absolute;margin-left:540.95pt;margin-top:241pt;width:147.4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" filled="f" stroked="f">
                <v:textbox style="mso-fit-shape-to-text:t"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16. Managing self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257A9" wp14:editId="1C099762">
                <wp:simplePos x="0" y="0"/>
                <wp:positionH relativeFrom="column">
                  <wp:posOffset>6870065</wp:posOffset>
                </wp:positionH>
                <wp:positionV relativeFrom="paragraph">
                  <wp:posOffset>1640205</wp:posOffset>
                </wp:positionV>
                <wp:extent cx="1651635" cy="64579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15. Working </w:t>
                            </w:r>
                          </w:p>
                          <w:p w:rsidR="00B3066F" w:rsidRDefault="00B3066F" w:rsidP="00B306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others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2" type="#_x0000_t202" style="position:absolute;margin-left:540.95pt;margin-top:129.15pt;width:130.05pt;height:50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" filled="f" stroked="f">
                <v:textbox style="mso-fit-shape-to-text:t">
                  <w:txbxContent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15. Working </w:t>
                      </w:r>
                    </w:p>
                    <w:p w:rsidR="00B3066F" w:rsidRDefault="00B3066F" w:rsidP="00B306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with</w:t>
                      </w:r>
                      <w:proofErr w:type="gramEnd"/>
                      <w:r>
                        <w:rPr>
                          <w:rFonts w:ascii="Calibri" w:hAnsi="Calibri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others</w:t>
                      </w:r>
                    </w:p>
                  </w:txbxContent>
                </v:textbox>
              </v:shape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4BCA" wp14:editId="47C55F45">
                <wp:simplePos x="0" y="0"/>
                <wp:positionH relativeFrom="column">
                  <wp:posOffset>41910</wp:posOffset>
                </wp:positionH>
                <wp:positionV relativeFrom="paragraph">
                  <wp:posOffset>2595245</wp:posOffset>
                </wp:positionV>
                <wp:extent cx="9144000" cy="1401445"/>
                <wp:effectExtent l="0" t="0" r="0" b="8255"/>
                <wp:wrapNone/>
                <wp:docPr id="32" name="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40144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31" o:spid="_x0000_s1026" type="#_x0000_t15" style="position:absolute;margin-left:3.3pt;margin-top:204.35pt;width:10in;height:1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" adj="19945" fillcolor="#4f81bd [3204]" stroked="f" strokeweight="2pt"/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4C091" wp14:editId="57BC6719">
                <wp:simplePos x="0" y="0"/>
                <wp:positionH relativeFrom="column">
                  <wp:posOffset>191770</wp:posOffset>
                </wp:positionH>
                <wp:positionV relativeFrom="paragraph">
                  <wp:posOffset>3665855</wp:posOffset>
                </wp:positionV>
                <wp:extent cx="8993505" cy="1597660"/>
                <wp:effectExtent l="0" t="0" r="0" b="2540"/>
                <wp:wrapNone/>
                <wp:docPr id="31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3505" cy="159766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30" o:spid="_x0000_s1026" type="#_x0000_t15" style="position:absolute;margin-left:15.1pt;margin-top:288.65pt;width:708.15pt;height:1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" adj="19681" fillcolor="#95b3d7 [1940]" stroked="f" strokeweight="2pt"/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FDA0" wp14:editId="39CDD145">
                <wp:simplePos x="0" y="0"/>
                <wp:positionH relativeFrom="column">
                  <wp:posOffset>191770</wp:posOffset>
                </wp:positionH>
                <wp:positionV relativeFrom="paragraph">
                  <wp:posOffset>1234440</wp:posOffset>
                </wp:positionV>
                <wp:extent cx="8993505" cy="1645285"/>
                <wp:effectExtent l="0" t="0" r="0" b="0"/>
                <wp:wrapNone/>
                <wp:docPr id="30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3505" cy="164528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Pentagon 29" o:spid="_x0000_s1026" type="#_x0000_t15" style="position:absolute;margin-left:15.1pt;margin-top:97.2pt;width:708.15pt;height:1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" adj="19624" fillcolor="#95b3d7 [1940]" stroked="f" strokeweight="2pt"/>
            </w:pict>
          </mc:Fallback>
        </mc:AlternateContent>
      </w:r>
    </w:p>
    <w:p w:rsidR="00B3066F" w:rsidRDefault="00B3066F">
      <w:pPr>
        <w:rPr>
          <w:b/>
          <w:sz w:val="28"/>
          <w:szCs w:val="28"/>
        </w:rPr>
      </w:pPr>
    </w:p>
    <w:p w:rsidR="00B3066F" w:rsidRDefault="009C2F8F">
      <w:pPr>
        <w:rPr>
          <w:b/>
          <w:sz w:val="28"/>
          <w:szCs w:val="28"/>
        </w:rPr>
      </w:pP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E21E5B" wp14:editId="28B35E2E">
                <wp:simplePos x="0" y="0"/>
                <wp:positionH relativeFrom="column">
                  <wp:posOffset>4176395</wp:posOffset>
                </wp:positionH>
                <wp:positionV relativeFrom="paragraph">
                  <wp:posOffset>3235960</wp:posOffset>
                </wp:positionV>
                <wp:extent cx="429260" cy="483235"/>
                <wp:effectExtent l="0" t="0" r="27940" b="12065"/>
                <wp:wrapNone/>
                <wp:docPr id="165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166" name="Circular Arrow 166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7" name="Circular Arrow 167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3" style="position:absolute;margin-left:328.85pt;margin-top:254.8pt;width:33.8pt;height:38.05pt;z-index:251687936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">
                <v:shape id="Circular Arrow 166" o:spid="_x0000_s1044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GX8IA&#10;AADcAAAADwAAAGRycy9kb3ducmV2LnhtbERPzWqDQBC+B/oOyxR6S9YkIKnNKiEQqNCDNX2AiTtR&#10;qTtr3I3at+8WCrnNx/c7+2w2nRhpcK1lBetVBIK4srrlWsHX+bTcgXAeWWNnmRT8kIMsfVrsMdF2&#10;4k8aS1+LEMIuQQWN930ipasaMuhWticO3NUOBn2AQy31gFMIN53cRFEsDbYcGhrs6dhQ9V3ejYJt&#10;9IGv23OeX2/lhetqU7hLWSj18jwf3kB4mv1D/O9+12F+HMP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gZfwgAAANwAAAAPAAAAAAAAAAAAAAAAAJgCAABkcnMvZG93&#10;bnJldi54bWxQSwUGAAAAAAQABAD1AAAAhwMAAAAA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67" o:spid="_x0000_s1045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CXcEA&#10;AADcAAAADwAAAGRycy9kb3ducmV2LnhtbERP3WrCMBS+F3yHcATvNNWxOrpGEZ0gGwjqHuDQnDWh&#10;zUlponZvvwwGuzsf3+8pN4NrxZ36YD0rWMwzEMSV15ZrBZ/Xw+wFRIjIGlvPpOCbAmzW41GJhfYP&#10;PtP9EmuRQjgUqMDE2BVShsqQwzD3HXHivnzvMCbY11L3+EjhrpXLLMulQ8upwWBHO0NVc7k5BfbJ&#10;7ren5l1e0eS3+u3j2cdjp9R0MmxfQUQa4r/4z33UaX6+gt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Al3BAAAA3AAAAA8AAAAAAAAAAAAAAAAAmAIAAGRycy9kb3du&#10;cmV2LnhtbFBLBQYAAAAABAAEAPUAAACG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430CB61" wp14:editId="5EF6F259">
                <wp:simplePos x="0" y="0"/>
                <wp:positionH relativeFrom="column">
                  <wp:posOffset>4180840</wp:posOffset>
                </wp:positionH>
                <wp:positionV relativeFrom="paragraph">
                  <wp:posOffset>2045970</wp:posOffset>
                </wp:positionV>
                <wp:extent cx="429260" cy="483235"/>
                <wp:effectExtent l="0" t="0" r="27940" b="12065"/>
                <wp:wrapNone/>
                <wp:docPr id="168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169" name="Circular Arrow 169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0" name="Circular Arrow 170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329.2pt;margin-top:161.1pt;width:33.8pt;height:38.05pt;z-index:251689984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">
                <v:shape id="Circular Arrow 169" o:spid="_x0000_s1047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SLb4A&#10;AADcAAAADwAAAGRycy9kb3ducmV2LnhtbERP3QoBQRS+V95hOsodsyixDEkpygXLAxw7x+5m58za&#10;Gay3N0q5O1/f75kvG1OKJ9WusKxg0I9AEKdWF5wpOJ82vQkI55E1lpZJwZscLBft1hxjbV98pGfi&#10;MxFC2MWoIPe+iqV0aU4GXd9WxIG72tqgD7DOpK7xFcJNKYdRNJYGCw4NOVa0zim9JQ+jYBTtcTo6&#10;7XbXe3LhLB0e3CU5KNXtNKsZCE+N/4t/7q0O88d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Rki2+AAAA3AAAAA8AAAAAAAAAAAAAAAAAmAIAAGRycy9kb3ducmV2&#10;LnhtbFBLBQYAAAAABAAEAPUAAACD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70" o:spid="_x0000_s1048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M9MQA&#10;AADcAAAADwAAAGRycy9kb3ducmV2LnhtbESP0WoCMRBF34X+Q5hC3zRbS23ZGkXUgigIaj9g2Ew3&#10;wc1k2UTd/n3nQfBthnvn3jPTeR8adaUu+cgGXkcFKOIqWs+1gZ/T9/ATVMrIFpvIZOCPEsxnT4Mp&#10;ljbe+EDXY66VhHAq0YDLuS21TpWjgGkUW2LRfmMXMMva1dp2eJPw0OhxUUx0QM/S4LClpaPqfLwE&#10;A/7Nrxb781af0E0u9Xr3HvOmNebluV98gcrU54f5fr2xgv8h+PKMTK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DPTEAAAA3AAAAA8AAAAAAAAAAAAAAAAAmAIAAGRycy9k&#10;b3ducmV2LnhtbFBLBQYAAAAABAAEAPUAAACJ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BC1D51" wp14:editId="45BD9639">
                <wp:simplePos x="0" y="0"/>
                <wp:positionH relativeFrom="column">
                  <wp:posOffset>4178935</wp:posOffset>
                </wp:positionH>
                <wp:positionV relativeFrom="paragraph">
                  <wp:posOffset>865505</wp:posOffset>
                </wp:positionV>
                <wp:extent cx="429260" cy="483235"/>
                <wp:effectExtent l="0" t="0" r="27940" b="12065"/>
                <wp:wrapNone/>
                <wp:docPr id="17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172" name="Circular Arrow 172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3" name="Circular Arrow 173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margin-left:329.05pt;margin-top:68.15pt;width:33.8pt;height:38.05pt;z-index:251692032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">
                <v:shape id="Circular Arrow 172" o:spid="_x0000_s1050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WgcIA&#10;AADcAAAADwAAAGRycy9kb3ducmV2LnhtbERPzWrCQBC+F3yHZQRvzcYIrU1dpQhCAx7SxAcYs2MS&#10;zM6m2a3Gt3cLgrf5+H5ntRlNJy40uNaygnkUgyCurG65VnAod69LEM4ja+wsk4IbOdisJy8rTLW9&#10;8g9dCl+LEMIuRQWN930qpasaMugi2xMH7mQHgz7AoZZ6wGsIN51M4vhNGmw5NDTY07ah6lz8GQWL&#10;eI8fizLLTr/Fkesqyd2xyJWaTcevTxCeRv8UP9zfOsx/T+D/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JaBwgAAANwAAAAPAAAAAAAAAAAAAAAAAJgCAABkcnMvZG93&#10;bnJldi54bWxQSwUGAAAAAAQABAD1AAAAhwMAAAAA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73" o:spid="_x0000_s1051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Sg8AA&#10;AADcAAAADwAAAGRycy9kb3ducmV2LnhtbERP24rCMBB9F/Yfwizsm6aueKEaRfYCoiB4+YChGZtg&#10;MylN1Pr3RhB8m8O5zmzRukpcqQnWs4J+LwNBXHhtuVRwPPx3JyBCRNZYeSYFdwqwmH90Zphrf+Md&#10;XfexFCmEQ44KTIx1LmUoDDkMPV8TJ+7kG4cxwaaUusFbCneV/M6ykXRoOTUYrOnHUHHeX5wCO7C/&#10;y+15LQ9oRpfybzP0cVUr9fXZLqcgIrXxLX65VzrNHw/g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KSg8AAAADcAAAADwAAAAAAAAAAAAAAAACYAgAAZHJzL2Rvd25y&#10;ZXYueG1sUEsFBgAAAAAEAAQA9QAAAIUDAAAAAA=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38F4D5" wp14:editId="451546FA">
                <wp:simplePos x="0" y="0"/>
                <wp:positionH relativeFrom="column">
                  <wp:posOffset>2326005</wp:posOffset>
                </wp:positionH>
                <wp:positionV relativeFrom="paragraph">
                  <wp:posOffset>3241040</wp:posOffset>
                </wp:positionV>
                <wp:extent cx="429260" cy="483235"/>
                <wp:effectExtent l="0" t="0" r="27940" b="12065"/>
                <wp:wrapNone/>
                <wp:docPr id="162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163" name="Circular Arrow 163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4" name="Circular Arrow 164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2" style="position:absolute;margin-left:183.15pt;margin-top:255.2pt;width:33.8pt;height:38.05pt;z-index:251685888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">
                <v:shape id="Circular Arrow 163" o:spid="_x0000_s1053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lx8EA&#10;AADcAAAADwAAAGRycy9kb3ducmV2LnhtbERPzWrCQBC+C32HZQq96UYDwaauIoLQgIc09gHG7JiE&#10;ZmdjdjXx7V2h4G0+vt9ZbUbTihv1rrGsYD6LQBCXVjdcKfg97qdLEM4ja2wtk4I7Odis3yYrTLUd&#10;+Iduha9ECGGXooLa+y6V0pU1GXQz2xEH7mx7gz7AvpK6xyGEm1YuoiiRBhsODTV2tKup/CuuRkEc&#10;HfAzPmbZ+VKcuCoXuTsVuVIf7+P2C4Sn0b/E/+5vHeYnM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5pcfBAAAA3AAAAA8AAAAAAAAAAAAAAAAAmAIAAGRycy9kb3du&#10;cmV2LnhtbFBLBQYAAAAABAAEAPUAAACG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64" o:spid="_x0000_s1054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cKsEA&#10;AADcAAAADwAAAGRycy9kb3ducmV2LnhtbERP22oCMRB9L/gPYQTfatZaF1mNIm0FqSB4+YBhM26C&#10;m8myibr+fVMQfJvDuc582bla3KgN1rOC0TADQVx6bblScDqu36cgQkTWWHsmBQ8KsFz03uZYaH/n&#10;Pd0OsRIphEOBCkyMTSFlKA05DEPfECfu7FuHMcG2krrFewp3tfzIslw6tJwaDDb0Zai8HK5OgR3b&#10;79Xu8iuPaPJr9bOd+LhplBr0u9UMRKQuvsRP90an+fkn/D+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CnCrBAAAA3AAAAA8AAAAAAAAAAAAAAAAAmAIAAGRycy9kb3du&#10;cmV2LnhtbFBLBQYAAAAABAAEAPUAAACG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50B61E" wp14:editId="1F6779D0">
                <wp:simplePos x="0" y="0"/>
                <wp:positionH relativeFrom="column">
                  <wp:posOffset>2311400</wp:posOffset>
                </wp:positionH>
                <wp:positionV relativeFrom="paragraph">
                  <wp:posOffset>2054860</wp:posOffset>
                </wp:positionV>
                <wp:extent cx="429260" cy="483235"/>
                <wp:effectExtent l="0" t="0" r="27940" b="12065"/>
                <wp:wrapNone/>
                <wp:docPr id="15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160" name="Circular Arrow 160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" name="Circular Arrow 161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0EEA" w:rsidRDefault="00480EEA" w:rsidP="00480E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5" style="position:absolute;margin-left:182pt;margin-top:161.8pt;width:33.8pt;height:38.05pt;z-index:251683840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">
                <v:shape id="Circular Arrow 160" o:spid="_x0000_s1056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7sMUA&#10;AADcAAAADwAAAGRycy9kb3ducmV2LnhtbESPwWrDQAxE74H+w6JCb8m6CYTWzSaUQKCGHlw7H6B4&#10;FdvUq3W9W9v9++oQyE1iRjNPu8PsOjXSEFrPBp5XCSjiytuWawPn8rR8ARUissXOMxn4owCH/cNi&#10;h6n1E3/RWMRaSQiHFA00Mfap1qFqyGFY+Z5YtKsfHEZZh1rbAScJd51eJ8lWO2xZGhrs6dhQ9V38&#10;OgOb5BNfN2WWXX+KC9fVOg+XIjfm6XF+fwMVaY538+36wwr+VvDlGZlA7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zuwxQAAANwAAAAPAAAAAAAAAAAAAAAAAJgCAABkcnMv&#10;ZG93bnJldi54bWxQSwUGAAAAAAQABAD1AAAAigMAAAAA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161" o:spid="_x0000_s1057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/ssAA&#10;AADcAAAADwAAAGRycy9kb3ducmV2LnhtbERP24rCMBB9F/Yfwizsm6YqFukaRbyAKCx4+YChmW2C&#10;zaQ0Ubt/bwRh3+ZwrjNbdK4Wd2qD9axgOMhAEJdeW64UXM7b/hREiMgaa8+k4I8CLOYfvRkW2j/4&#10;SPdTrEQK4VCgAhNjU0gZSkMOw8A3xIn79a3DmGBbSd3iI4W7Wo6yLJcOLacGgw2tDJXX080psGO7&#10;Xv5c9/KMJr9Vm8PEx12j1Ndnt/wGEamL/+K3e6fT/HwI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U/ssAAAADcAAAADwAAAAAAAAAAAAAAAACYAgAAZHJzL2Rvd25y&#10;ZXYueG1sUEsFBgAAAAAEAAQA9QAAAIUDAAAAAA=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480EEA" w:rsidRDefault="00480EEA" w:rsidP="00480E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3066F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B8DD07" wp14:editId="520445C9">
                <wp:simplePos x="0" y="0"/>
                <wp:positionH relativeFrom="column">
                  <wp:posOffset>2317750</wp:posOffset>
                </wp:positionH>
                <wp:positionV relativeFrom="paragraph">
                  <wp:posOffset>823595</wp:posOffset>
                </wp:positionV>
                <wp:extent cx="429260" cy="483235"/>
                <wp:effectExtent l="0" t="0" r="27940" b="12065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" cy="483235"/>
                          <a:chOff x="2151490" y="1232760"/>
                          <a:chExt cx="593610" cy="745481"/>
                        </a:xfrm>
                      </wpg:grpSpPr>
                      <wps:wsp>
                        <wps:cNvPr id="24" name="Circular Arrow 24"/>
                        <wps:cNvSpPr/>
                        <wps:spPr>
                          <a:xfrm>
                            <a:off x="2151491" y="1232760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066F" w:rsidRDefault="00B3066F" w:rsidP="00B3066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Circular Arrow 25"/>
                        <wps:cNvSpPr/>
                        <wps:spPr>
                          <a:xfrm flipH="1" flipV="1">
                            <a:off x="2151490" y="1311587"/>
                            <a:ext cx="593609" cy="666654"/>
                          </a:xfrm>
                          <a:prstGeom prst="circularArrow">
                            <a:avLst>
                              <a:gd name="adj1" fmla="val 17791"/>
                              <a:gd name="adj2" fmla="val 558154"/>
                              <a:gd name="adj3" fmla="val 21094423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066F" w:rsidRDefault="00B3066F" w:rsidP="00B3066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8" style="position:absolute;margin-left:182.5pt;margin-top:64.85pt;width:33.8pt;height:38.05pt;z-index:251681792;mso-width-relative:margin;mso-height-relative:margin" coordorigin="21514,12327" coordsize="5936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">
                <v:shape id="Circular Arrow 24" o:spid="_x0000_s1059" style="position:absolute;left:21514;top:12327;width:5937;height:6667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uicMA&#10;AADbAAAADwAAAGRycy9kb3ducmV2LnhtbESP0WrCQBRE3wv+w3IF35qNsRSbukoRhAZ8SBM/4Jq9&#10;JsHs3TS71fj3bkHwcZiZM8xqM5pOXGhwrWUF8ygGQVxZ3XKt4FDuXpcgnEfW2FkmBTdysFlPXlaY&#10;anvlH7oUvhYBwi5FBY33fSqlqxoy6CLbEwfvZAeDPsihlnrAa4CbTiZx/C4NthwWGuxp21B1Lv6M&#10;gkW8x49FmWWn3+LIdZXk7ljkSs2m49cnCE+jf4Yf7W+tIHmD/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uicMAAADbAAAADwAAAAAAAAAAAAAAAACYAgAAZHJzL2Rv&#10;d25yZXYueG1sUEsFBgAAAAAEAAQA9QAAAIgDAAAAAA=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B3066F" w:rsidRDefault="00B3066F" w:rsidP="00B3066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ircular Arrow 25" o:spid="_x0000_s1060" style="position:absolute;left:21514;top:13115;width:5936;height:6667;flip:x y;visibility:visible;mso-wrap-style:square;v-text-anchor:middle" coordsize="593609,666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IusEA&#10;AADbAAAADwAAAGRycy9kb3ducmV2LnhtbESP0YrCMBRE3wX/IVzBN01VlKUaRXQXZAVh1Q+4NNcm&#10;2NyUJmr9e7Mg+DjMzBlmsWpdJe7UBOtZwWiYgSAuvLZcKjiffgZfIEJE1lh5JgVPCrBadjsLzLV/&#10;8B/dj7EUCcIhRwUmxjqXMhSGHIahr4mTd/GNw5hkU0rd4CPBXSXHWTaTDi2nBYM1bQwV1+PNKbAT&#10;u10frr/yhGZ2K7/3Ux93tVL9Xrueg4jUxk/43d5pBeMp/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SLrBAAAA2wAAAA8AAAAAAAAAAAAAAAAAmAIAAGRycy9kb3du&#10;cmV2LnhtbFBLBQYAAAAABAAEAPUAAACGAwAAAAA=&#10;" adj="-11796480,,5400" path="m21397,333327c21397,168993,133965,32844,278745,22068,426584,11064,555618,134502,570769,301428r21050,322l519389,336731,443435,299480r20912,320c449574,190803,366770,115282,276511,128485,191199,140964,127006,228917,127006,333327r-105609,xe" fillcolor="#1f497d [3215]" strokecolor="#1f497d [3215]" strokeweight="2pt">
                  <v:stroke joinstyle="miter"/>
                  <v:formulas/>
                  <v:path arrowok="t" o:connecttype="custom" o:connectlocs="21397,333327;278745,22068;570769,301428;591819,301750;519389,336731;443435,299480;464347,299800;276511,128485;127006,333327;21397,333327" o:connectangles="0,0,0,0,0,0,0,0,0,0" textboxrect="0,0,593609,666654"/>
                  <v:textbox>
                    <w:txbxContent>
                      <w:p w:rsidR="00B3066F" w:rsidRDefault="00B3066F" w:rsidP="00B3066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066F">
        <w:rPr>
          <w:b/>
          <w:sz w:val="28"/>
          <w:szCs w:val="28"/>
        </w:rPr>
        <w:br w:type="page"/>
      </w:r>
    </w:p>
    <w:p w:rsidR="009B4612" w:rsidRPr="00B3066F" w:rsidRDefault="00DA62CA" w:rsidP="00B5039D">
      <w:r>
        <w:rPr>
          <w:b/>
          <w:sz w:val="28"/>
          <w:szCs w:val="28"/>
        </w:rPr>
        <w:lastRenderedPageBreak/>
        <w:t>SHORT INDUSTRIAL PLACEMENTS – Activity Framework</w:t>
      </w:r>
    </w:p>
    <w:tbl>
      <w:tblPr>
        <w:tblW w:w="15168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0"/>
        <w:gridCol w:w="6521"/>
        <w:gridCol w:w="1701"/>
        <w:gridCol w:w="2126"/>
      </w:tblGrid>
      <w:tr w:rsidR="008F1B01" w:rsidRPr="009200E6" w:rsidTr="00F66F6C">
        <w:trPr>
          <w:trHeight w:val="264"/>
        </w:trPr>
        <w:tc>
          <w:tcPr>
            <w:tcW w:w="1560" w:type="dxa"/>
            <w:shd w:val="clear" w:color="auto" w:fill="auto"/>
            <w:vAlign w:val="bottom"/>
            <w:hideMark/>
          </w:tcPr>
          <w:p w:rsidR="008F1B01" w:rsidRPr="009200E6" w:rsidRDefault="008F1B01" w:rsidP="002F2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Process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tage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  <w:textDirection w:val="btLr"/>
          </w:tcPr>
          <w:p w:rsidR="008F1B01" w:rsidRPr="00822595" w:rsidRDefault="008F1B01" w:rsidP="0082259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25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 the relationship with the client</w:t>
            </w:r>
          </w:p>
          <w:p w:rsidR="008F1B01" w:rsidRDefault="00695C3E" w:rsidP="008225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Keep</w:t>
            </w:r>
            <w:r w:rsidR="008F1B01" w:rsidRPr="008225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44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8F1B01" w:rsidRPr="008225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client informed of plan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ned actions and progress. Ask</w:t>
            </w:r>
            <w:r w:rsidR="008F1B01" w:rsidRPr="0082259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for access to information and contacts. Discussion and resolution of issues as they arise.</w:t>
            </w:r>
          </w:p>
          <w:p w:rsidR="008F1B01" w:rsidRPr="00822595" w:rsidRDefault="008F1B01" w:rsidP="0082259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8F1B01" w:rsidRPr="00A84856" w:rsidRDefault="000055DF" w:rsidP="000055D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the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early stage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of the project it is essential to agree c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ommunication methods, frequency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, timing and with 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who</w:t>
            </w:r>
            <w:r w:rsidR="00653C0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53C0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Don’t forget to 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confirm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the project brief with client i.e. activity 2.4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textDirection w:val="btLr"/>
          </w:tcPr>
          <w:p w:rsidR="008F1B01" w:rsidRDefault="008F1B01" w:rsidP="003B056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and task management</w:t>
            </w:r>
          </w:p>
          <w:p w:rsidR="008F1B01" w:rsidRPr="003B0560" w:rsidRDefault="000055DF" w:rsidP="003B0560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</w:t>
            </w:r>
            <w:r w:rsidR="00695C3E">
              <w:rPr>
                <w:sz w:val="20"/>
                <w:szCs w:val="20"/>
                <w:lang w:eastAsia="en-GB"/>
              </w:rPr>
              <w:t>Develop</w:t>
            </w:r>
            <w:r w:rsidR="008F1B01" w:rsidRPr="003B0560">
              <w:rPr>
                <w:sz w:val="20"/>
                <w:szCs w:val="20"/>
                <w:lang w:eastAsia="en-GB"/>
              </w:rPr>
              <w:t xml:space="preserve"> an overall project plan as well as detailed plans per stage</w:t>
            </w:r>
            <w:r>
              <w:rPr>
                <w:sz w:val="20"/>
                <w:szCs w:val="20"/>
                <w:lang w:eastAsia="en-GB"/>
              </w:rPr>
              <w:t>.</w:t>
            </w:r>
            <w:r w:rsidR="008F1B01" w:rsidRPr="003B0560">
              <w:rPr>
                <w:sz w:val="20"/>
                <w:szCs w:val="20"/>
                <w:lang w:eastAsia="en-GB"/>
              </w:rPr>
              <w:t xml:space="preserve"> </w:t>
            </w:r>
            <w:r w:rsidRPr="000055DF">
              <w:rPr>
                <w:sz w:val="20"/>
                <w:szCs w:val="20"/>
                <w:lang w:eastAsia="en-GB"/>
              </w:rPr>
              <w:t>A</w:t>
            </w:r>
            <w:r w:rsidR="008F1B01" w:rsidRPr="000055DF">
              <w:rPr>
                <w:sz w:val="20"/>
                <w:szCs w:val="20"/>
                <w:lang w:eastAsia="en-GB"/>
              </w:rPr>
              <w:t>ctively</w:t>
            </w:r>
            <w:r w:rsidR="008F1B01" w:rsidRPr="000055DF">
              <w:rPr>
                <w:i/>
                <w:sz w:val="20"/>
                <w:szCs w:val="20"/>
                <w:lang w:eastAsia="en-GB"/>
              </w:rPr>
              <w:t xml:space="preserve"> </w:t>
            </w:r>
            <w:r w:rsidR="00695C3E">
              <w:rPr>
                <w:sz w:val="20"/>
                <w:szCs w:val="20"/>
                <w:lang w:eastAsia="en-GB"/>
              </w:rPr>
              <w:t>manage</w:t>
            </w:r>
            <w:r w:rsidR="008F1B01" w:rsidRPr="003B0560">
              <w:rPr>
                <w:sz w:val="20"/>
                <w:szCs w:val="20"/>
                <w:lang w:eastAsia="en-GB"/>
              </w:rPr>
              <w:t xml:space="preserve"> the project </w:t>
            </w:r>
            <w:r>
              <w:rPr>
                <w:sz w:val="20"/>
                <w:szCs w:val="20"/>
                <w:lang w:eastAsia="en-GB"/>
              </w:rPr>
              <w:t>i</w:t>
            </w:r>
            <w:r w:rsidR="00653C08">
              <w:rPr>
                <w:sz w:val="20"/>
                <w:szCs w:val="20"/>
                <w:lang w:eastAsia="en-GB"/>
              </w:rPr>
              <w:t xml:space="preserve">ncluding, </w:t>
            </w:r>
            <w:r w:rsidR="00695C3E">
              <w:rPr>
                <w:sz w:val="20"/>
                <w:szCs w:val="20"/>
                <w:lang w:eastAsia="en-GB"/>
              </w:rPr>
              <w:t>monitor</w:t>
            </w:r>
            <w:r w:rsidR="008F1B01" w:rsidRPr="003B0560">
              <w:rPr>
                <w:sz w:val="20"/>
                <w:szCs w:val="20"/>
                <w:lang w:eastAsia="en-GB"/>
              </w:rPr>
              <w:t xml:space="preserve"> progress </w:t>
            </w:r>
            <w:r w:rsidR="003B0560" w:rsidRPr="003B0560">
              <w:rPr>
                <w:sz w:val="20"/>
                <w:szCs w:val="20"/>
                <w:lang w:eastAsia="en-GB"/>
              </w:rPr>
              <w:t xml:space="preserve">and priorities </w:t>
            </w:r>
            <w:r w:rsidR="008F1B01" w:rsidRPr="003B0560">
              <w:rPr>
                <w:sz w:val="20"/>
                <w:szCs w:val="20"/>
                <w:lang w:eastAsia="en-GB"/>
              </w:rPr>
              <w:t>against plan and</w:t>
            </w:r>
            <w:r w:rsidR="00653C08">
              <w:rPr>
                <w:sz w:val="20"/>
                <w:szCs w:val="20"/>
                <w:lang w:eastAsia="en-GB"/>
              </w:rPr>
              <w:t>,</w:t>
            </w:r>
            <w:r w:rsidR="008F1B01" w:rsidRPr="003B0560">
              <w:rPr>
                <w:sz w:val="20"/>
                <w:szCs w:val="20"/>
                <w:lang w:eastAsia="en-GB"/>
              </w:rPr>
              <w:t xml:space="preserve"> </w:t>
            </w:r>
            <w:r w:rsidR="003B0560" w:rsidRPr="003B0560">
              <w:rPr>
                <w:sz w:val="20"/>
                <w:szCs w:val="20"/>
                <w:lang w:eastAsia="en-GB"/>
              </w:rPr>
              <w:t>mak</w:t>
            </w:r>
            <w:r w:rsidR="00695C3E">
              <w:rPr>
                <w:sz w:val="20"/>
                <w:szCs w:val="20"/>
                <w:lang w:eastAsia="en-GB"/>
              </w:rPr>
              <w:t xml:space="preserve">e </w:t>
            </w:r>
            <w:r>
              <w:rPr>
                <w:sz w:val="20"/>
                <w:szCs w:val="20"/>
                <w:lang w:eastAsia="en-GB"/>
              </w:rPr>
              <w:t>r</w:t>
            </w:r>
            <w:r w:rsidR="003B0560" w:rsidRPr="003B0560">
              <w:rPr>
                <w:sz w:val="20"/>
                <w:szCs w:val="20"/>
                <w:lang w:eastAsia="en-GB"/>
              </w:rPr>
              <w:t xml:space="preserve">efinements </w:t>
            </w:r>
            <w:r w:rsidR="008F1B01" w:rsidRPr="003B0560">
              <w:rPr>
                <w:sz w:val="20"/>
                <w:szCs w:val="20"/>
                <w:lang w:eastAsia="en-GB"/>
              </w:rPr>
              <w:t>as required</w:t>
            </w:r>
            <w:r w:rsidR="00653C08">
              <w:rPr>
                <w:sz w:val="20"/>
                <w:szCs w:val="20"/>
                <w:lang w:eastAsia="en-GB"/>
              </w:rPr>
              <w:t>.</w:t>
            </w:r>
          </w:p>
          <w:p w:rsidR="008F1B01" w:rsidRPr="00A84856" w:rsidRDefault="000055DF" w:rsidP="009C2F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t is essential to develop an 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understanding of </w:t>
            </w:r>
            <w:r w:rsidR="003B0560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each other’s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B0560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strengths</w:t>
            </w:r>
            <w:r w:rsidR="008F1B01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and weaknesses 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to assist with task allocation. Don</w:t>
            </w:r>
            <w:r w:rsidR="00A84856"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’t forget to prepare for 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your interim tutori</w:t>
            </w:r>
            <w:r w:rsidR="009C2F8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al and keep in touch with your 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tutor on matters that could have significant impact on the project outcome.</w:t>
            </w:r>
          </w:p>
        </w:tc>
      </w:tr>
      <w:tr w:rsidR="008F1B01" w:rsidRPr="009200E6" w:rsidTr="00F66F6C">
        <w:trPr>
          <w:trHeight w:val="283"/>
        </w:trPr>
        <w:tc>
          <w:tcPr>
            <w:tcW w:w="1560" w:type="dxa"/>
            <w:vMerge w:val="restart"/>
            <w:shd w:val="clear" w:color="000000" w:fill="DCE6F1"/>
            <w:vAlign w:val="center"/>
          </w:tcPr>
          <w:p w:rsidR="008F1B01" w:rsidRPr="009200E6" w:rsidRDefault="00480EEA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1 - Make sense of project</w:t>
            </w:r>
          </w:p>
        </w:tc>
        <w:tc>
          <w:tcPr>
            <w:tcW w:w="2410" w:type="dxa"/>
            <w:vMerge w:val="restart"/>
            <w:shd w:val="clear" w:color="000000" w:fill="DCE6F1"/>
            <w:vAlign w:val="center"/>
          </w:tcPr>
          <w:p w:rsidR="008F1B01" w:rsidRPr="009200E6" w:rsidRDefault="00695C3E" w:rsidP="002F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Assimilate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company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project context.  Develop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clear understanding 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 the project brief</w:t>
            </w:r>
            <w:r w:rsidR="00133D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key stakeholders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33D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expectations.</w:t>
            </w:r>
          </w:p>
        </w:tc>
        <w:tc>
          <w:tcPr>
            <w:tcW w:w="850" w:type="dxa"/>
            <w:shd w:val="clear" w:color="000000" w:fill="DCE6F1"/>
            <w:noWrap/>
            <w:vAlign w:val="bottom"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6521" w:type="dxa"/>
            <w:shd w:val="clear" w:color="000000" w:fill="DCE6F1"/>
            <w:vAlign w:val="bottom"/>
          </w:tcPr>
          <w:p w:rsidR="008F1B01" w:rsidRPr="009200E6" w:rsidRDefault="009C2F8F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 project brief with tutor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project partner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83"/>
        </w:trPr>
        <w:tc>
          <w:tcPr>
            <w:tcW w:w="1560" w:type="dxa"/>
            <w:vMerge/>
            <w:shd w:val="clear" w:color="000000" w:fill="DCE6F1"/>
            <w:vAlign w:val="center"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</w:tcPr>
          <w:p w:rsidR="008F1B01" w:rsidRPr="009200E6" w:rsidRDefault="008F1B01" w:rsidP="002F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6521" w:type="dxa"/>
            <w:shd w:val="clear" w:color="000000" w:fill="DCE6F1"/>
            <w:vAlign w:val="bottom"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key technical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knowledge and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/or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tools/techniques likely to be required and ensure relevant resources are accessible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97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2F2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Assimilate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publically available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company information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8F1B01" w:rsidRPr="009200E6" w:rsidTr="00F66F6C">
        <w:trPr>
          <w:trHeight w:val="306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Assimilate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market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/industry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information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24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Assimilate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information about company challenges/issues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25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Dissecting a problem brief to determine areas to question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6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 project brief with company and determine expectations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key stakeholders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5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2 - Frame the project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Generate a picture of the project and its component parts. Identify what questions need 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be addressed and any hypothesis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 be tested  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Define project scope and boundaries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61"/>
        </w:trPr>
        <w:tc>
          <w:tcPr>
            <w:tcW w:w="156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Break down problem /design /investigation  into component parts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93"/>
        </w:trPr>
        <w:tc>
          <w:tcPr>
            <w:tcW w:w="156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the questions / hypo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heses for each component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39"/>
        </w:trPr>
        <w:tc>
          <w:tcPr>
            <w:tcW w:w="156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Verify project framing and deliverables with key stakeholder/s and rewrite project brief if required</w:t>
            </w:r>
            <w:r w:rsidR="003B0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ensuring project objectives are SMART.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89"/>
        </w:trPr>
        <w:tc>
          <w:tcPr>
            <w:tcW w:w="1560" w:type="dxa"/>
            <w:vMerge w:val="restart"/>
            <w:shd w:val="clear" w:color="000000" w:fill="DCE6F1"/>
            <w:vAlign w:val="center"/>
            <w:hideMark/>
          </w:tcPr>
          <w:p w:rsidR="008F1B01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3 - Des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 the Analysis </w:t>
            </w:r>
          </w:p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 w:val="restart"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 the tools/methods to be used, define the output required from the analysis and identify data requirements.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analysis tools/methods suitable to answer 2.3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93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 most appropriate tools/methods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59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Define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output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and ensure they are consistent with formats used by the Company for decision making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0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what data is needed – qualitative and quantitative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59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sources of data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59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4 - Gather the data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Gather qualitative and or quantitative data from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range of sources internal or ext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nal to the company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Arrange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interviews / meetings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33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Conduct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structured / semi structure interviews face to face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5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Conduct t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elephone interviews / enquiries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Extract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from company / industry / research reports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5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Extract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from company systems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Extract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from public sources </w:t>
            </w:r>
            <w:r w:rsidR="008F1B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internet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Capture new data e.g. take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measurements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instrument readings etc.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B01" w:rsidRPr="009200E6" w:rsidTr="00F66F6C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1B01" w:rsidRPr="009200E6" w:rsidRDefault="008F1B01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8F1B01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Design, distribute and collate</w:t>
            </w:r>
            <w:r w:rsidR="008F1B01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via survey/questionnaire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</w:tcPr>
          <w:p w:rsidR="008F1B01" w:rsidRPr="009200E6" w:rsidRDefault="008F1B01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22595" w:rsidRDefault="00822595"/>
    <w:tbl>
      <w:tblPr>
        <w:tblW w:w="1496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0"/>
        <w:gridCol w:w="6521"/>
        <w:gridCol w:w="1843"/>
        <w:gridCol w:w="1785"/>
      </w:tblGrid>
      <w:tr w:rsidR="00A84856" w:rsidRPr="009200E6" w:rsidTr="00F66F6C">
        <w:trPr>
          <w:trHeight w:val="264"/>
        </w:trPr>
        <w:tc>
          <w:tcPr>
            <w:tcW w:w="1560" w:type="dxa"/>
            <w:shd w:val="clear" w:color="auto" w:fill="auto"/>
            <w:vAlign w:val="bottom"/>
            <w:hideMark/>
          </w:tcPr>
          <w:p w:rsidR="00A84856" w:rsidRPr="009200E6" w:rsidRDefault="00A84856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br w:type="page"/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Process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tage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84856" w:rsidRPr="009200E6" w:rsidRDefault="00A84856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84856" w:rsidRPr="009200E6" w:rsidRDefault="00A84856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CCC0D9" w:themeFill="accent4" w:themeFillTint="66"/>
            <w:textDirection w:val="btLr"/>
          </w:tcPr>
          <w:p w:rsidR="00A84856" w:rsidRPr="00A84856" w:rsidRDefault="00A84856" w:rsidP="00A848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8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 the relationship with the client</w:t>
            </w:r>
          </w:p>
          <w:p w:rsidR="00A84856" w:rsidRPr="00A84856" w:rsidRDefault="00695C3E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Keep</w:t>
            </w:r>
            <w:r w:rsidR="00A84856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44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A84856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client informed of plan</w:t>
            </w:r>
            <w:r w:rsidR="00AB58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ned actions and progress. Ask</w:t>
            </w:r>
            <w:r w:rsidR="00A84856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for access to information and contacts. Discussion and resolution of issues as they arise.</w:t>
            </w:r>
          </w:p>
          <w:p w:rsidR="00A84856" w:rsidRPr="00A8485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84856" w:rsidRPr="00A84856" w:rsidRDefault="00A84856" w:rsidP="006A7E2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the mid stages of</w:t>
            </w:r>
            <w:r w:rsid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the project it is essential to discuss 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your findings, </w:t>
            </w:r>
            <w:r w:rsid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their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implications fo</w:t>
            </w:r>
            <w:r w:rsidR="00653C0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r the project and proposed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solutions. This enables you to gage reaction and build support.</w:t>
            </w:r>
          </w:p>
        </w:tc>
        <w:tc>
          <w:tcPr>
            <w:tcW w:w="1785" w:type="dxa"/>
            <w:vMerge w:val="restart"/>
            <w:shd w:val="clear" w:color="auto" w:fill="E5DFEC" w:themeFill="accent4" w:themeFillTint="33"/>
            <w:textDirection w:val="btLr"/>
          </w:tcPr>
          <w:p w:rsidR="00A84856" w:rsidRDefault="00A84856" w:rsidP="00A8485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and task management</w:t>
            </w:r>
          </w:p>
          <w:p w:rsidR="00A84856" w:rsidRPr="003B0560" w:rsidRDefault="00A84856" w:rsidP="00A848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</w:t>
            </w:r>
            <w:r w:rsidR="00AB5839">
              <w:rPr>
                <w:sz w:val="20"/>
                <w:szCs w:val="20"/>
                <w:lang w:eastAsia="en-GB"/>
              </w:rPr>
              <w:t>Develop</w:t>
            </w:r>
            <w:r w:rsidRPr="003B0560">
              <w:rPr>
                <w:sz w:val="20"/>
                <w:szCs w:val="20"/>
                <w:lang w:eastAsia="en-GB"/>
              </w:rPr>
              <w:t xml:space="preserve"> an overall project plan as well as detailed plans per stage</w:t>
            </w:r>
            <w:r>
              <w:rPr>
                <w:sz w:val="20"/>
                <w:szCs w:val="20"/>
                <w:lang w:eastAsia="en-GB"/>
              </w:rPr>
              <w:t>.</w:t>
            </w:r>
            <w:r w:rsidRPr="003B0560">
              <w:rPr>
                <w:sz w:val="20"/>
                <w:szCs w:val="20"/>
                <w:lang w:eastAsia="en-GB"/>
              </w:rPr>
              <w:t xml:space="preserve"> </w:t>
            </w:r>
            <w:r w:rsidRPr="000055DF">
              <w:rPr>
                <w:sz w:val="20"/>
                <w:szCs w:val="20"/>
                <w:lang w:eastAsia="en-GB"/>
              </w:rPr>
              <w:t>Actively</w:t>
            </w:r>
            <w:r w:rsidRPr="000055DF">
              <w:rPr>
                <w:i/>
                <w:sz w:val="20"/>
                <w:szCs w:val="20"/>
                <w:lang w:eastAsia="en-GB"/>
              </w:rPr>
              <w:t xml:space="preserve"> </w:t>
            </w:r>
            <w:r w:rsidR="00AB5839">
              <w:rPr>
                <w:sz w:val="20"/>
                <w:szCs w:val="20"/>
                <w:lang w:eastAsia="en-GB"/>
              </w:rPr>
              <w:t>manage</w:t>
            </w:r>
            <w:r w:rsidRPr="003B0560">
              <w:rPr>
                <w:sz w:val="20"/>
                <w:szCs w:val="20"/>
                <w:lang w:eastAsia="en-GB"/>
              </w:rPr>
              <w:t xml:space="preserve"> the project </w:t>
            </w:r>
            <w:r>
              <w:rPr>
                <w:sz w:val="20"/>
                <w:szCs w:val="20"/>
                <w:lang w:eastAsia="en-GB"/>
              </w:rPr>
              <w:t>i</w:t>
            </w:r>
            <w:r w:rsidR="00AB5839">
              <w:rPr>
                <w:sz w:val="20"/>
                <w:szCs w:val="20"/>
                <w:lang w:eastAsia="en-GB"/>
              </w:rPr>
              <w:t>ncluding monitor</w:t>
            </w:r>
            <w:r w:rsidRPr="003B0560">
              <w:rPr>
                <w:sz w:val="20"/>
                <w:szCs w:val="20"/>
                <w:lang w:eastAsia="en-GB"/>
              </w:rPr>
              <w:t xml:space="preserve"> progress and priorities against plan and mak</w:t>
            </w:r>
            <w:r w:rsidR="00AB5839">
              <w:rPr>
                <w:sz w:val="20"/>
                <w:szCs w:val="20"/>
                <w:lang w:eastAsia="en-GB"/>
              </w:rPr>
              <w:t>e</w:t>
            </w:r>
            <w:r>
              <w:rPr>
                <w:sz w:val="20"/>
                <w:szCs w:val="20"/>
                <w:lang w:eastAsia="en-GB"/>
              </w:rPr>
              <w:t xml:space="preserve"> r</w:t>
            </w:r>
            <w:r w:rsidRPr="003B0560">
              <w:rPr>
                <w:sz w:val="20"/>
                <w:szCs w:val="20"/>
                <w:lang w:eastAsia="en-GB"/>
              </w:rPr>
              <w:t>efinements as required</w:t>
            </w:r>
          </w:p>
          <w:p w:rsidR="00A84856" w:rsidRPr="00C03A49" w:rsidRDefault="00C03A49" w:rsidP="006437A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the mid stage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</w:t>
            </w:r>
            <w:r w:rsidRP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of the project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monitoring progress against plan and reviewing 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priorities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is critical. Some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later 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stages can happen in parallel e.g. presentation preparation and report writing.</w:t>
            </w:r>
          </w:p>
        </w:tc>
      </w:tr>
      <w:tr w:rsidR="00A84856" w:rsidRPr="009200E6" w:rsidTr="00F66F6C">
        <w:trPr>
          <w:trHeight w:val="259"/>
        </w:trPr>
        <w:tc>
          <w:tcPr>
            <w:tcW w:w="1560" w:type="dxa"/>
            <w:vMerge w:val="restart"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5 - Analyse the data</w:t>
            </w:r>
          </w:p>
        </w:tc>
        <w:tc>
          <w:tcPr>
            <w:tcW w:w="2410" w:type="dxa"/>
            <w:vMerge w:val="restart"/>
            <w:shd w:val="clear" w:color="000000" w:fill="DCE6F1"/>
            <w:vAlign w:val="center"/>
            <w:hideMark/>
          </w:tcPr>
          <w:p w:rsidR="00A84856" w:rsidRPr="009200E6" w:rsidRDefault="00A84856" w:rsidP="00DE7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Critical and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rigorous analysis of the data.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Generation of visualisations useful to interpret results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8E0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Sort and structure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to enable analysis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29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Deal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 incomplete or inconsistent data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make assumptions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2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Assess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reliability/validity of data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assumptions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46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Deal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 large data sets e.g. those requiring use of macro's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258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Analyse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qualitative data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259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6D17C0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Analyse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quantitative data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294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 visualisations of data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5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6 - Interpret results and refine the project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Determine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results and consider what these might mean for different stakeholders. V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alidate results. Refine project specification and objectives if required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anomalies in data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Consider results in relation to hypotheses / questions posed in 2.3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7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085174" w:rsidP="006D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Draw insights from 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results</w:t>
            </w:r>
            <w:r w:rsidR="006D17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identify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urther questions or issues.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8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 results from different sta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holder perspectives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41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Refine proj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ect definition, boundary, scope, deliverables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etc. as required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1932" w:rsidRPr="009200E6" w:rsidTr="00F66F6C">
        <w:trPr>
          <w:trHeight w:val="385"/>
        </w:trPr>
        <w:tc>
          <w:tcPr>
            <w:tcW w:w="1560" w:type="dxa"/>
            <w:vMerge w:val="restart"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7 - Find solutions</w:t>
            </w:r>
          </w:p>
        </w:tc>
        <w:tc>
          <w:tcPr>
            <w:tcW w:w="2410" w:type="dxa"/>
            <w:vMerge w:val="restart"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feasible solutions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Generate ideas using creative (divergent) thinking 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1932" w:rsidRPr="009200E6" w:rsidTr="00F66F6C">
        <w:trPr>
          <w:trHeight w:val="40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Collect ideas of potential solutions from company sources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1932" w:rsidRPr="009200E6" w:rsidTr="00F66F6C">
        <w:trPr>
          <w:trHeight w:val="407"/>
        </w:trPr>
        <w:tc>
          <w:tcPr>
            <w:tcW w:w="1560" w:type="dxa"/>
            <w:vMerge/>
            <w:shd w:val="clear" w:color="000000" w:fill="DCE6F1"/>
            <w:vAlign w:val="center"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</w:tcPr>
          <w:p w:rsidR="00641932" w:rsidRPr="009200E6" w:rsidRDefault="00641932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6521" w:type="dxa"/>
            <w:shd w:val="clear" w:color="000000" w:fill="DCE6F1"/>
            <w:vAlign w:val="bottom"/>
          </w:tcPr>
          <w:p w:rsidR="00641932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Search for potential solutions from outside the company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641932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641932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1932" w:rsidRPr="009200E6" w:rsidTr="00F66F6C">
        <w:trPr>
          <w:trHeight w:val="407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Identify resource,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operational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technical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constraints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641932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641932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1932" w:rsidRPr="009200E6" w:rsidTr="00F66F6C">
        <w:trPr>
          <w:trHeight w:val="411"/>
        </w:trPr>
        <w:tc>
          <w:tcPr>
            <w:tcW w:w="156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000000" w:fill="DCE6F1"/>
            <w:vAlign w:val="center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1932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Shortlist feasible solutions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options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641932" w:rsidRPr="009200E6" w:rsidRDefault="00641932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39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8 - Evaluate Solutions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84856" w:rsidRPr="009200E6" w:rsidRDefault="00695C3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Select </w:t>
            </w:r>
            <w:r w:rsidR="00A84856"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preferred solution/s using a logical and relevant selection procedure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 T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 suitability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acceptability</w:t>
            </w:r>
            <w:r w:rsidR="00A848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with stakeholders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appropriate selection criteria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35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Test different options to generate performance data 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40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Apply a logical methodology for ranking options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4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a preferred solution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Pr="009200E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4856" w:rsidRPr="009200E6" w:rsidTr="00F66F6C">
        <w:trPr>
          <w:trHeight w:val="170"/>
        </w:trPr>
        <w:tc>
          <w:tcPr>
            <w:tcW w:w="1560" w:type="dxa"/>
            <w:vMerge/>
            <w:shd w:val="clear" w:color="auto" w:fill="auto"/>
            <w:vAlign w:val="center"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4856" w:rsidRPr="009200E6" w:rsidRDefault="00A84856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4856" w:rsidRPr="009200E6" w:rsidRDefault="00A84856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84856" w:rsidRPr="009200E6" w:rsidRDefault="00A84856" w:rsidP="0069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 with stakeholder/s to validate evaluation and</w:t>
            </w:r>
            <w:r w:rsidR="00695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test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suitability </w:t>
            </w:r>
            <w:r w:rsidR="00695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acceptability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 preferred solution</w:t>
            </w:r>
          </w:p>
        </w:tc>
        <w:tc>
          <w:tcPr>
            <w:tcW w:w="1843" w:type="dxa"/>
            <w:vMerge/>
            <w:shd w:val="clear" w:color="auto" w:fill="CCC0D9" w:themeFill="accent4" w:themeFillTint="66"/>
            <w:textDirection w:val="btLr"/>
          </w:tcPr>
          <w:p w:rsidR="00A8485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5" w:type="dxa"/>
            <w:vMerge/>
            <w:shd w:val="clear" w:color="auto" w:fill="E5DFEC" w:themeFill="accent4" w:themeFillTint="33"/>
            <w:textDirection w:val="btLr"/>
          </w:tcPr>
          <w:p w:rsidR="00A84856" w:rsidRDefault="00A84856" w:rsidP="00A8485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22595" w:rsidRDefault="00822595"/>
    <w:tbl>
      <w:tblPr>
        <w:tblW w:w="15026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850"/>
        <w:gridCol w:w="6521"/>
        <w:gridCol w:w="1701"/>
        <w:gridCol w:w="1984"/>
      </w:tblGrid>
      <w:tr w:rsidR="006437AE" w:rsidRPr="009200E6" w:rsidTr="00F66F6C">
        <w:trPr>
          <w:trHeight w:val="264"/>
        </w:trPr>
        <w:tc>
          <w:tcPr>
            <w:tcW w:w="1560" w:type="dxa"/>
            <w:shd w:val="clear" w:color="auto" w:fill="auto"/>
            <w:vAlign w:val="bottom"/>
            <w:hideMark/>
          </w:tcPr>
          <w:p w:rsidR="006437AE" w:rsidRPr="009200E6" w:rsidRDefault="006437AE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Process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</w:t>
            </w: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tage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437AE" w:rsidRPr="009200E6" w:rsidRDefault="006437AE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437AE" w:rsidRPr="009200E6" w:rsidRDefault="006437AE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90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Activity</w:t>
            </w:r>
          </w:p>
        </w:tc>
        <w:tc>
          <w:tcPr>
            <w:tcW w:w="1701" w:type="dxa"/>
            <w:vMerge w:val="restart"/>
            <w:shd w:val="clear" w:color="auto" w:fill="CCC0D9" w:themeFill="accent4" w:themeFillTint="66"/>
            <w:textDirection w:val="btLr"/>
          </w:tcPr>
          <w:p w:rsidR="006437AE" w:rsidRPr="00A84856" w:rsidRDefault="006437AE" w:rsidP="006437A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848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Manage the relationship with the client</w:t>
            </w:r>
          </w:p>
          <w:p w:rsidR="006437AE" w:rsidRPr="00A84856" w:rsidRDefault="00AB5839" w:rsidP="006437A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Keep</w:t>
            </w:r>
            <w:r w:rsidR="006437AE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44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6437AE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client informed of plan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ned actions and progress. Ask</w:t>
            </w:r>
            <w:r w:rsidR="006437AE" w:rsidRPr="00A8485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for access to information and contacts. Discussion and resolution of issues as they arise.</w:t>
            </w:r>
          </w:p>
          <w:p w:rsidR="006437AE" w:rsidRPr="00A84856" w:rsidRDefault="006437AE" w:rsidP="006437A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6437AE" w:rsidRPr="009200E6" w:rsidRDefault="006437AE" w:rsidP="006437A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the  final</w:t>
            </w:r>
            <w:r w:rsidRPr="00A8485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stages of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the project it is essential to discuss </w:t>
            </w:r>
            <w:r w:rsidR="006A7E2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your </w:t>
            </w:r>
            <w:r w:rsidR="001860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proposals to build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client  buy </w:t>
            </w:r>
            <w:r w:rsidR="001860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prior to the presentation</w:t>
            </w:r>
          </w:p>
        </w:tc>
        <w:tc>
          <w:tcPr>
            <w:tcW w:w="1984" w:type="dxa"/>
            <w:vMerge w:val="restart"/>
            <w:shd w:val="clear" w:color="auto" w:fill="E5DFEC" w:themeFill="accent4" w:themeFillTint="33"/>
            <w:textDirection w:val="btLr"/>
          </w:tcPr>
          <w:p w:rsidR="006437AE" w:rsidRDefault="006437AE" w:rsidP="006437A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and task management</w:t>
            </w:r>
          </w:p>
          <w:p w:rsidR="006437AE" w:rsidRPr="003B0560" w:rsidRDefault="006437AE" w:rsidP="006437A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</w:t>
            </w:r>
            <w:r w:rsidR="00AB5839">
              <w:rPr>
                <w:sz w:val="20"/>
                <w:szCs w:val="20"/>
                <w:lang w:eastAsia="en-GB"/>
              </w:rPr>
              <w:t xml:space="preserve">Develop </w:t>
            </w:r>
            <w:r w:rsidRPr="003B0560">
              <w:rPr>
                <w:sz w:val="20"/>
                <w:szCs w:val="20"/>
                <w:lang w:eastAsia="en-GB"/>
              </w:rPr>
              <w:t>an overall project plan as well as detailed plans per stage</w:t>
            </w:r>
            <w:r>
              <w:rPr>
                <w:sz w:val="20"/>
                <w:szCs w:val="20"/>
                <w:lang w:eastAsia="en-GB"/>
              </w:rPr>
              <w:t>.</w:t>
            </w:r>
            <w:r w:rsidRPr="003B0560">
              <w:rPr>
                <w:sz w:val="20"/>
                <w:szCs w:val="20"/>
                <w:lang w:eastAsia="en-GB"/>
              </w:rPr>
              <w:t xml:space="preserve"> </w:t>
            </w:r>
            <w:r w:rsidRPr="000055DF">
              <w:rPr>
                <w:sz w:val="20"/>
                <w:szCs w:val="20"/>
                <w:lang w:eastAsia="en-GB"/>
              </w:rPr>
              <w:t>Actively</w:t>
            </w:r>
            <w:r w:rsidRPr="000055DF">
              <w:rPr>
                <w:i/>
                <w:sz w:val="20"/>
                <w:szCs w:val="20"/>
                <w:lang w:eastAsia="en-GB"/>
              </w:rPr>
              <w:t xml:space="preserve"> </w:t>
            </w:r>
            <w:r w:rsidR="00AB5839">
              <w:rPr>
                <w:sz w:val="20"/>
                <w:szCs w:val="20"/>
                <w:lang w:eastAsia="en-GB"/>
              </w:rPr>
              <w:t>manage</w:t>
            </w:r>
            <w:r w:rsidRPr="003B0560">
              <w:rPr>
                <w:sz w:val="20"/>
                <w:szCs w:val="20"/>
                <w:lang w:eastAsia="en-GB"/>
              </w:rPr>
              <w:t xml:space="preserve"> the project </w:t>
            </w:r>
            <w:r>
              <w:rPr>
                <w:sz w:val="20"/>
                <w:szCs w:val="20"/>
                <w:lang w:eastAsia="en-GB"/>
              </w:rPr>
              <w:t>i</w:t>
            </w:r>
            <w:r w:rsidR="00AB5839">
              <w:rPr>
                <w:sz w:val="20"/>
                <w:szCs w:val="20"/>
                <w:lang w:eastAsia="en-GB"/>
              </w:rPr>
              <w:t>ncluding monitor</w:t>
            </w:r>
            <w:r w:rsidRPr="003B0560">
              <w:rPr>
                <w:sz w:val="20"/>
                <w:szCs w:val="20"/>
                <w:lang w:eastAsia="en-GB"/>
              </w:rPr>
              <w:t xml:space="preserve"> progress and priorities against plan and mak</w:t>
            </w:r>
            <w:r w:rsidR="00AB5839">
              <w:rPr>
                <w:sz w:val="20"/>
                <w:szCs w:val="20"/>
                <w:lang w:eastAsia="en-GB"/>
              </w:rPr>
              <w:t>e</w:t>
            </w:r>
            <w:r>
              <w:rPr>
                <w:sz w:val="20"/>
                <w:szCs w:val="20"/>
                <w:lang w:eastAsia="en-GB"/>
              </w:rPr>
              <w:t xml:space="preserve"> r</w:t>
            </w:r>
            <w:r w:rsidRPr="003B0560">
              <w:rPr>
                <w:sz w:val="20"/>
                <w:szCs w:val="20"/>
                <w:lang w:eastAsia="en-GB"/>
              </w:rPr>
              <w:t>efinements as required</w:t>
            </w:r>
            <w:r w:rsidR="001860DE">
              <w:rPr>
                <w:sz w:val="20"/>
                <w:szCs w:val="20"/>
                <w:lang w:eastAsia="en-GB"/>
              </w:rPr>
              <w:t xml:space="preserve">. </w:t>
            </w:r>
          </w:p>
          <w:p w:rsidR="006437AE" w:rsidRPr="009200E6" w:rsidRDefault="006C1CEA" w:rsidP="006C1CE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In the final</w:t>
            </w:r>
            <w:r w:rsidR="006437AE" w:rsidRP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stage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</w:t>
            </w:r>
            <w:r w:rsidR="006437AE" w:rsidRPr="00C03A4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of the project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, monitoring progress against plan and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regularly </w:t>
            </w:r>
            <w:r w:rsidR="006437A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re</w:t>
            </w:r>
            <w:r w:rsidR="001860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viewing priorities is critical to ensure all essential activities are complete on time.</w:t>
            </w:r>
          </w:p>
        </w:tc>
      </w:tr>
      <w:tr w:rsidR="006437AE" w:rsidRPr="009200E6" w:rsidTr="00F66F6C">
        <w:trPr>
          <w:trHeight w:val="259"/>
        </w:trPr>
        <w:tc>
          <w:tcPr>
            <w:tcW w:w="1560" w:type="dxa"/>
            <w:vMerge w:val="restart"/>
            <w:shd w:val="clear" w:color="000000" w:fill="DCE6F1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9 - Prepare Proposals</w:t>
            </w:r>
          </w:p>
        </w:tc>
        <w:tc>
          <w:tcPr>
            <w:tcW w:w="2410" w:type="dxa"/>
            <w:vMerge w:val="restart"/>
            <w:shd w:val="clear" w:color="000000" w:fill="DCE6F1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Prepare a clearly argued and comprehensive business case to support your recommendations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 supporting arguments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522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25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Develop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 detailed actionable 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implementation plan identifying key resources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require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25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25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259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 financial business case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39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Identify and quantify (where possible) benefits,  risks and resource requirements  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25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6521" w:type="dxa"/>
            <w:shd w:val="clear" w:color="auto" w:fill="DBE5F1" w:themeFill="accent1" w:themeFillTint="33"/>
            <w:vAlign w:val="bottom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 proposals with stakeholders to te</w:t>
            </w:r>
            <w:r w:rsidR="00641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 recommendations</w:t>
            </w:r>
            <w:r w:rsidR="000851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6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10 - Implement Agreed Project Solution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437AE" w:rsidRPr="009200E6" w:rsidRDefault="006437AE" w:rsidP="0064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Get agreement to implemen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 solution/s and work with appr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riate people to </w:t>
            </w:r>
            <w:r w:rsidR="00641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 changes and evaluate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their success.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Obtain agreement by appropriate people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0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 agreed changes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Monitor progress of implementation and deal with issues as they arise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60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 completion check changes are fully operational and delivering benefits anticipated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259"/>
        </w:trPr>
        <w:tc>
          <w:tcPr>
            <w:tcW w:w="1560" w:type="dxa"/>
            <w:vMerge w:val="restart"/>
            <w:shd w:val="clear" w:color="000000" w:fill="DCE6F1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11 - Prepare and deliver project presentation</w:t>
            </w:r>
          </w:p>
        </w:tc>
        <w:tc>
          <w:tcPr>
            <w:tcW w:w="2410" w:type="dxa"/>
            <w:vMerge w:val="restart"/>
            <w:shd w:val="clear" w:color="000000" w:fill="DCE6F1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Prepare and deliver a presentation to the company and  tutor to a high professional standard</w:t>
            </w: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Prepare the presentation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316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Practice the presentation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385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likely questions and prepare answers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52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6521" w:type="dxa"/>
            <w:shd w:val="clear" w:color="000000" w:fill="DCE6F1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Deliver the presentation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446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000000" w:fill="DCE6F1"/>
            <w:noWrap/>
            <w:vAlign w:val="bottom"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11.5 </w:t>
            </w:r>
          </w:p>
        </w:tc>
        <w:tc>
          <w:tcPr>
            <w:tcW w:w="6521" w:type="dxa"/>
            <w:shd w:val="clear" w:color="auto" w:fill="DBE5F1" w:themeFill="accent1" w:themeFillTint="33"/>
            <w:vAlign w:val="bottom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Capture key points, questions and reactions to the presentation 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3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37AE" w:rsidRPr="009200E6" w:rsidRDefault="00133DD3" w:rsidP="00133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12 - Complete</w:t>
            </w:r>
            <w:r w:rsidR="006437AE" w:rsidRPr="0092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project report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Prepare and submit project report consistent with  report guidelines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make corrections required for company submission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Agree report structure, format and responsibilities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291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Prepare draft report sections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130BE1">
        <w:trPr>
          <w:trHeight w:val="449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Collate</w:t>
            </w:r>
            <w:r w:rsidRPr="00920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edit report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then submit by deadline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37AE" w:rsidRPr="009200E6" w:rsidTr="00F66F6C">
        <w:trPr>
          <w:trHeight w:val="678"/>
        </w:trPr>
        <w:tc>
          <w:tcPr>
            <w:tcW w:w="156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437AE" w:rsidRPr="009200E6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37AE" w:rsidRPr="009200E6" w:rsidRDefault="006437AE" w:rsidP="00920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12.4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6437AE" w:rsidRPr="009200E6" w:rsidRDefault="00641932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Assimilate</w:t>
            </w:r>
            <w:r w:rsidR="006437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feedback from tutor and make required corrections to report</w:t>
            </w:r>
          </w:p>
        </w:tc>
        <w:tc>
          <w:tcPr>
            <w:tcW w:w="1701" w:type="dxa"/>
            <w:vMerge/>
            <w:shd w:val="clear" w:color="auto" w:fill="CCC0D9" w:themeFill="accent4" w:themeFillTint="66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6437AE" w:rsidRDefault="006437AE" w:rsidP="00920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A37D7" w:rsidRDefault="009A37D7" w:rsidP="006C1CEA"/>
    <w:p w:rsidR="00197172" w:rsidRDefault="00197172" w:rsidP="006C1CEA">
      <w:r>
        <w:lastRenderedPageBreak/>
        <w:t>Notes</w:t>
      </w:r>
    </w:p>
    <w:p w:rsidR="00815ED1" w:rsidRPr="00480EEA" w:rsidRDefault="00197172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>The model only captures</w:t>
      </w:r>
      <w:r w:rsidR="006B6E87" w:rsidRPr="00480EEA">
        <w:rPr>
          <w:color w:val="000000" w:themeColor="text1"/>
        </w:rPr>
        <w:t xml:space="preserve"> student activities</w:t>
      </w:r>
      <w:r w:rsidRPr="00480EEA">
        <w:rPr>
          <w:color w:val="000000" w:themeColor="text1"/>
        </w:rPr>
        <w:t>.</w:t>
      </w:r>
      <w:r w:rsidR="006B6E87" w:rsidRPr="00480EEA">
        <w:rPr>
          <w:color w:val="000000" w:themeColor="text1"/>
        </w:rPr>
        <w:t xml:space="preserve"> </w:t>
      </w:r>
    </w:p>
    <w:p w:rsidR="00197172" w:rsidRPr="00480EEA" w:rsidRDefault="006B6E87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 xml:space="preserve">The purpose of the model is to provide a common reference guide for both students and tutors. </w:t>
      </w:r>
      <w:r w:rsidR="00815ED1" w:rsidRPr="00480EEA">
        <w:rPr>
          <w:color w:val="000000" w:themeColor="text1"/>
        </w:rPr>
        <w:t>Not all activities will be required in every project and it is not guaranteed that all possible project activities have been identified.</w:t>
      </w:r>
    </w:p>
    <w:p w:rsidR="00815ED1" w:rsidRPr="00480EEA" w:rsidRDefault="00815ED1" w:rsidP="00815ED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>The model only captures activities of a general nature – some projects will require additional activities that are specifically related to a particular project.</w:t>
      </w:r>
    </w:p>
    <w:p w:rsidR="00197172" w:rsidRPr="00480EEA" w:rsidRDefault="00504452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 xml:space="preserve">Initial </w:t>
      </w:r>
      <w:r w:rsidR="006445CE" w:rsidRPr="00480EEA">
        <w:rPr>
          <w:color w:val="000000" w:themeColor="text1"/>
        </w:rPr>
        <w:t>project selection activities are not included</w:t>
      </w:r>
      <w:r w:rsidRPr="00480EEA">
        <w:rPr>
          <w:color w:val="000000" w:themeColor="text1"/>
        </w:rPr>
        <w:t xml:space="preserve"> i.e. activities start once project allocations have been made</w:t>
      </w:r>
    </w:p>
    <w:p w:rsidR="00197172" w:rsidRPr="00480EEA" w:rsidRDefault="00197172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>Activities extend beyond the initial submission of the project and inclu</w:t>
      </w:r>
      <w:r w:rsidR="00815ED1" w:rsidRPr="00480EEA">
        <w:rPr>
          <w:color w:val="000000" w:themeColor="text1"/>
        </w:rPr>
        <w:t>de taking on board</w:t>
      </w:r>
      <w:r w:rsidRPr="00480EEA">
        <w:rPr>
          <w:color w:val="000000" w:themeColor="text1"/>
        </w:rPr>
        <w:t xml:space="preserve"> tutor </w:t>
      </w:r>
      <w:r w:rsidR="00815ED1" w:rsidRPr="00480EEA">
        <w:rPr>
          <w:color w:val="000000" w:themeColor="text1"/>
        </w:rPr>
        <w:t xml:space="preserve">feedback </w:t>
      </w:r>
      <w:r w:rsidRPr="00480EEA">
        <w:rPr>
          <w:color w:val="000000" w:themeColor="text1"/>
        </w:rPr>
        <w:t>and making requi</w:t>
      </w:r>
      <w:r w:rsidR="00022665" w:rsidRPr="00480EEA">
        <w:rPr>
          <w:color w:val="000000" w:themeColor="text1"/>
        </w:rPr>
        <w:t>red corrections prior to sending the report</w:t>
      </w:r>
      <w:r w:rsidRPr="00480EEA">
        <w:rPr>
          <w:color w:val="000000" w:themeColor="text1"/>
        </w:rPr>
        <w:t xml:space="preserve"> to the company.</w:t>
      </w:r>
    </w:p>
    <w:p w:rsidR="00815ED1" w:rsidRPr="00480EEA" w:rsidRDefault="00815ED1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 xml:space="preserve">Activities are grouped together either in one of 12 </w:t>
      </w:r>
      <w:r w:rsidR="00022665" w:rsidRPr="00480EEA">
        <w:rPr>
          <w:color w:val="000000" w:themeColor="text1"/>
        </w:rPr>
        <w:t>‘</w:t>
      </w:r>
      <w:r w:rsidRPr="00480EEA">
        <w:rPr>
          <w:color w:val="000000" w:themeColor="text1"/>
        </w:rPr>
        <w:t>project stage</w:t>
      </w:r>
      <w:r w:rsidR="00022665" w:rsidRPr="00480EEA">
        <w:rPr>
          <w:color w:val="000000" w:themeColor="text1"/>
        </w:rPr>
        <w:t>’</w:t>
      </w:r>
      <w:r w:rsidRPr="00480EEA">
        <w:rPr>
          <w:color w:val="000000" w:themeColor="text1"/>
        </w:rPr>
        <w:t xml:space="preserve">s or in </w:t>
      </w:r>
      <w:r w:rsidR="009C2F8F">
        <w:rPr>
          <w:color w:val="000000" w:themeColor="text1"/>
        </w:rPr>
        <w:t xml:space="preserve">one </w:t>
      </w:r>
      <w:r w:rsidR="00130BE1">
        <w:rPr>
          <w:color w:val="000000" w:themeColor="text1"/>
        </w:rPr>
        <w:t xml:space="preserve">of </w:t>
      </w:r>
      <w:r w:rsidR="009C2F8F">
        <w:rPr>
          <w:color w:val="000000" w:themeColor="text1"/>
        </w:rPr>
        <w:t xml:space="preserve">5 </w:t>
      </w:r>
      <w:r w:rsidR="00130BE1">
        <w:rPr>
          <w:color w:val="000000" w:themeColor="text1"/>
        </w:rPr>
        <w:t>group</w:t>
      </w:r>
      <w:r w:rsidRPr="00480EEA">
        <w:rPr>
          <w:color w:val="000000" w:themeColor="text1"/>
        </w:rPr>
        <w:t xml:space="preserve">s of </w:t>
      </w:r>
      <w:r w:rsidR="00022665" w:rsidRPr="00480EEA">
        <w:rPr>
          <w:color w:val="000000" w:themeColor="text1"/>
        </w:rPr>
        <w:t>‘</w:t>
      </w:r>
      <w:r w:rsidRPr="00480EEA">
        <w:rPr>
          <w:color w:val="000000" w:themeColor="text1"/>
        </w:rPr>
        <w:t>through project activities</w:t>
      </w:r>
      <w:r w:rsidR="00022665" w:rsidRPr="00480EEA">
        <w:rPr>
          <w:color w:val="000000" w:themeColor="text1"/>
        </w:rPr>
        <w:t>’</w:t>
      </w:r>
      <w:r w:rsidRPr="00480EEA">
        <w:rPr>
          <w:color w:val="000000" w:themeColor="text1"/>
        </w:rPr>
        <w:t>.</w:t>
      </w:r>
    </w:p>
    <w:p w:rsidR="00815ED1" w:rsidRPr="00480EEA" w:rsidRDefault="00815ED1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 xml:space="preserve">There may be significant interaction between different project stages and some project stages can </w:t>
      </w:r>
      <w:r w:rsidR="007C24DE" w:rsidRPr="00480EEA">
        <w:rPr>
          <w:color w:val="000000" w:themeColor="text1"/>
        </w:rPr>
        <w:t>progress</w:t>
      </w:r>
      <w:r w:rsidRPr="00480EEA">
        <w:rPr>
          <w:color w:val="000000" w:themeColor="text1"/>
        </w:rPr>
        <w:t xml:space="preserve"> in parallel. It is up to the students to be aware of this and manage their projects effectively.</w:t>
      </w:r>
    </w:p>
    <w:p w:rsidR="00197172" w:rsidRPr="00480EEA" w:rsidRDefault="006B6E87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>Through project activities have proven less easy to capture in a way that does not generate overlaps or significant repetition. Two groups of these activities have been incorporated into the model i.e. ‘Manage the relationship with the company’ and ‘Proj</w:t>
      </w:r>
      <w:r w:rsidR="00DA62CA" w:rsidRPr="00480EEA">
        <w:rPr>
          <w:color w:val="000000" w:themeColor="text1"/>
        </w:rPr>
        <w:t>ect and task management’ by including process stage related</w:t>
      </w:r>
      <w:r w:rsidRPr="00480EEA">
        <w:rPr>
          <w:color w:val="000000" w:themeColor="text1"/>
        </w:rPr>
        <w:t xml:space="preserve"> items and providing gen</w:t>
      </w:r>
      <w:r w:rsidR="00277D9D" w:rsidRPr="00480EEA">
        <w:rPr>
          <w:color w:val="000000" w:themeColor="text1"/>
        </w:rPr>
        <w:t>eral guidance</w:t>
      </w:r>
      <w:r w:rsidR="00022665" w:rsidRPr="00480EEA">
        <w:rPr>
          <w:color w:val="000000" w:themeColor="text1"/>
        </w:rPr>
        <w:t xml:space="preserve"> depending on</w:t>
      </w:r>
      <w:r w:rsidRPr="00480EEA">
        <w:rPr>
          <w:color w:val="000000" w:themeColor="text1"/>
        </w:rPr>
        <w:t xml:space="preserve"> the </w:t>
      </w:r>
      <w:r w:rsidR="00504452" w:rsidRPr="00480EEA">
        <w:rPr>
          <w:color w:val="000000" w:themeColor="text1"/>
        </w:rPr>
        <w:t>stage of</w:t>
      </w:r>
      <w:r w:rsidR="00022665" w:rsidRPr="00480EEA">
        <w:rPr>
          <w:color w:val="000000" w:themeColor="text1"/>
        </w:rPr>
        <w:t xml:space="preserve"> the </w:t>
      </w:r>
      <w:r w:rsidRPr="00480EEA">
        <w:rPr>
          <w:color w:val="000000" w:themeColor="text1"/>
        </w:rPr>
        <w:t>project.</w:t>
      </w:r>
    </w:p>
    <w:p w:rsidR="006B6E87" w:rsidRPr="00480EEA" w:rsidRDefault="007C24DE" w:rsidP="0019717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80EEA">
        <w:rPr>
          <w:color w:val="000000" w:themeColor="text1"/>
        </w:rPr>
        <w:t xml:space="preserve">The remaining three </w:t>
      </w:r>
      <w:r w:rsidR="00022665" w:rsidRPr="00480EEA">
        <w:rPr>
          <w:color w:val="000000" w:themeColor="text1"/>
        </w:rPr>
        <w:t>‘</w:t>
      </w:r>
      <w:r w:rsidRPr="00480EEA">
        <w:rPr>
          <w:color w:val="000000" w:themeColor="text1"/>
        </w:rPr>
        <w:t>through project activity</w:t>
      </w:r>
      <w:r w:rsidR="00022665" w:rsidRPr="00480EEA">
        <w:rPr>
          <w:color w:val="000000" w:themeColor="text1"/>
        </w:rPr>
        <w:t>’</w:t>
      </w:r>
      <w:r w:rsidRPr="00480EEA">
        <w:rPr>
          <w:color w:val="000000" w:themeColor="text1"/>
        </w:rPr>
        <w:t xml:space="preserve"> groups are not captured in detail. </w:t>
      </w:r>
      <w:r w:rsidR="006B6E87" w:rsidRPr="00480EEA">
        <w:rPr>
          <w:color w:val="000000" w:themeColor="text1"/>
        </w:rPr>
        <w:t>Other methods for capturing key activities in the following groupings ‘working with others’, ‘managing information’ and ‘managing self’ will be the subject of further research.</w:t>
      </w:r>
    </w:p>
    <w:p w:rsidR="007C24DE" w:rsidRPr="00480EEA" w:rsidRDefault="007C24DE" w:rsidP="007C24DE">
      <w:pPr>
        <w:rPr>
          <w:color w:val="000000" w:themeColor="text1"/>
        </w:rPr>
      </w:pPr>
    </w:p>
    <w:p w:rsidR="007C24DE" w:rsidRPr="00130BE1" w:rsidRDefault="007C24DE" w:rsidP="007C24DE">
      <w:pPr>
        <w:rPr>
          <w:b/>
          <w:color w:val="000000" w:themeColor="text1"/>
        </w:rPr>
      </w:pPr>
      <w:r w:rsidRPr="00130BE1">
        <w:rPr>
          <w:b/>
          <w:color w:val="000000" w:themeColor="text1"/>
        </w:rPr>
        <w:t>Judith Shawcross</w:t>
      </w:r>
    </w:p>
    <w:p w:rsidR="00DA62CA" w:rsidRPr="00130BE1" w:rsidRDefault="00DA62CA" w:rsidP="007C24DE">
      <w:pPr>
        <w:rPr>
          <w:b/>
          <w:color w:val="000000" w:themeColor="text1"/>
        </w:rPr>
      </w:pPr>
      <w:r w:rsidRPr="00130BE1">
        <w:rPr>
          <w:b/>
          <w:color w:val="000000" w:themeColor="text1"/>
        </w:rPr>
        <w:t>Manufacturing Industry Education Research Group (MIERG), Institute for Manufacturing, University of Cambridge</w:t>
      </w:r>
    </w:p>
    <w:p w:rsidR="00DA62CA" w:rsidRDefault="00796E9D" w:rsidP="007C24DE">
      <w:pPr>
        <w:rPr>
          <w:color w:val="000000" w:themeColor="text1"/>
        </w:rPr>
      </w:pPr>
      <w:r w:rsidRPr="00480EEA">
        <w:rPr>
          <w:color w:val="000000" w:themeColor="text1"/>
        </w:rPr>
        <w:t xml:space="preserve">E: </w:t>
      </w:r>
      <w:hyperlink r:id="rId8" w:history="1">
        <w:r w:rsidR="00130BE1" w:rsidRPr="009C2431">
          <w:rPr>
            <w:rStyle w:val="Hyperlink"/>
          </w:rPr>
          <w:t>jks45@cam.ac.uk</w:t>
        </w:r>
      </w:hyperlink>
    </w:p>
    <w:p w:rsidR="00130BE1" w:rsidRPr="00480EEA" w:rsidRDefault="00130BE1" w:rsidP="007C24DE">
      <w:pPr>
        <w:rPr>
          <w:color w:val="000000" w:themeColor="text1"/>
        </w:rPr>
      </w:pPr>
      <w:r>
        <w:t xml:space="preserve">Web site: </w:t>
      </w:r>
      <w:hyperlink r:id="rId9" w:history="1">
        <w:r>
          <w:rPr>
            <w:rStyle w:val="Hyperlink"/>
          </w:rPr>
          <w:t>http://www.ifm.eng.cam.ac.uk/research/mierg/</w:t>
        </w:r>
      </w:hyperlink>
    </w:p>
    <w:p w:rsidR="006B6E87" w:rsidRPr="00480EEA" w:rsidRDefault="00DA62CA" w:rsidP="00DA62CA">
      <w:pPr>
        <w:rPr>
          <w:color w:val="000000" w:themeColor="text1"/>
        </w:rPr>
      </w:pPr>
      <w:r w:rsidRPr="00480EEA">
        <w:rPr>
          <w:color w:val="000000" w:themeColor="text1"/>
        </w:rPr>
        <w:t xml:space="preserve">Updated </w:t>
      </w:r>
      <w:r w:rsidR="00130BE1">
        <w:rPr>
          <w:color w:val="000000" w:themeColor="text1"/>
        </w:rPr>
        <w:t>15</w:t>
      </w:r>
      <w:r w:rsidRPr="00480EEA">
        <w:rPr>
          <w:color w:val="000000" w:themeColor="text1"/>
          <w:vertAlign w:val="superscript"/>
        </w:rPr>
        <w:t>th</w:t>
      </w:r>
      <w:r w:rsidR="00130BE1">
        <w:rPr>
          <w:color w:val="000000" w:themeColor="text1"/>
        </w:rPr>
        <w:t xml:space="preserve"> September</w:t>
      </w:r>
      <w:r w:rsidRPr="00480EEA">
        <w:rPr>
          <w:color w:val="000000" w:themeColor="text1"/>
        </w:rPr>
        <w:t xml:space="preserve"> 2013</w:t>
      </w:r>
    </w:p>
    <w:sectPr w:rsidR="006B6E87" w:rsidRPr="00480EEA" w:rsidSect="006E6F4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0C" w:rsidRDefault="00E9520C" w:rsidP="002A5B0A">
      <w:pPr>
        <w:spacing w:after="0" w:line="240" w:lineRule="auto"/>
      </w:pPr>
      <w:r>
        <w:separator/>
      </w:r>
    </w:p>
  </w:endnote>
  <w:endnote w:type="continuationSeparator" w:id="0">
    <w:p w:rsidR="00E9520C" w:rsidRDefault="00E9520C" w:rsidP="002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0C" w:rsidRDefault="00E9520C" w:rsidP="002A5B0A">
      <w:pPr>
        <w:spacing w:after="0" w:line="240" w:lineRule="auto"/>
      </w:pPr>
      <w:r>
        <w:separator/>
      </w:r>
    </w:p>
  </w:footnote>
  <w:footnote w:type="continuationSeparator" w:id="0">
    <w:p w:rsidR="00E9520C" w:rsidRDefault="00E9520C" w:rsidP="002A5B0A">
      <w:pPr>
        <w:spacing w:after="0" w:line="240" w:lineRule="auto"/>
      </w:pPr>
      <w:r>
        <w:continuationSeparator/>
      </w:r>
    </w:p>
  </w:footnote>
  <w:footnote w:id="1">
    <w:p w:rsidR="009C2F8F" w:rsidRDefault="009C2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color w:val="484848"/>
          <w:sz w:val="18"/>
          <w:szCs w:val="18"/>
          <w:shd w:val="clear" w:color="auto" w:fill="FFFFFF"/>
        </w:rPr>
        <w:t>Shawcross</w:t>
      </w:r>
      <w:r>
        <w:rPr>
          <w:rFonts w:ascii="Verdana" w:hAnsi="Verdana"/>
          <w:color w:val="484848"/>
          <w:sz w:val="18"/>
          <w:szCs w:val="18"/>
          <w:shd w:val="clear" w:color="auto" w:fill="FFFFFF"/>
        </w:rPr>
        <w:t>, J. K. and Ridgman, T. W. (2013</w:t>
      </w:r>
      <w:r>
        <w:rPr>
          <w:rFonts w:ascii="Verdana" w:hAnsi="Verdana"/>
          <w:color w:val="484848"/>
          <w:sz w:val="18"/>
          <w:szCs w:val="18"/>
          <w:shd w:val="clear" w:color="auto" w:fill="FFFFFF"/>
        </w:rPr>
        <w:t xml:space="preserve">) Manufacturing Excellent Engineers; skill development in a </w:t>
      </w:r>
      <w:proofErr w:type="spellStart"/>
      <w:r>
        <w:rPr>
          <w:rFonts w:ascii="Verdana" w:hAnsi="Verdana"/>
          <w:color w:val="484848"/>
          <w:sz w:val="18"/>
          <w:szCs w:val="18"/>
          <w:shd w:val="clear" w:color="auto" w:fill="FFFFFF"/>
        </w:rPr>
        <w:t>Masters</w:t>
      </w:r>
      <w:proofErr w:type="spellEnd"/>
      <w:r>
        <w:rPr>
          <w:rFonts w:ascii="Verdana" w:hAnsi="Verdana"/>
          <w:color w:val="484848"/>
          <w:sz w:val="18"/>
          <w:szCs w:val="18"/>
          <w:shd w:val="clear" w:color="auto" w:fill="FFFFFF"/>
        </w:rPr>
        <w:t xml:space="preserve"> programme, Engineering Education: a Journal of the Higher Education Academy, Volume 7, Issue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80"/>
    <w:multiLevelType w:val="hybridMultilevel"/>
    <w:tmpl w:val="9B62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664"/>
    <w:multiLevelType w:val="hybridMultilevel"/>
    <w:tmpl w:val="41D60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244521"/>
    <w:multiLevelType w:val="hybridMultilevel"/>
    <w:tmpl w:val="703E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6"/>
    <w:rsid w:val="000055DF"/>
    <w:rsid w:val="000172D1"/>
    <w:rsid w:val="00022665"/>
    <w:rsid w:val="00085174"/>
    <w:rsid w:val="000A617D"/>
    <w:rsid w:val="001209BD"/>
    <w:rsid w:val="00130BE1"/>
    <w:rsid w:val="00133DD3"/>
    <w:rsid w:val="001860DE"/>
    <w:rsid w:val="00197172"/>
    <w:rsid w:val="001E117A"/>
    <w:rsid w:val="001E2EBE"/>
    <w:rsid w:val="002553EC"/>
    <w:rsid w:val="00277D9D"/>
    <w:rsid w:val="002902A4"/>
    <w:rsid w:val="002A5B0A"/>
    <w:rsid w:val="002C264E"/>
    <w:rsid w:val="002F2260"/>
    <w:rsid w:val="00315EB1"/>
    <w:rsid w:val="0031730E"/>
    <w:rsid w:val="003A3D5F"/>
    <w:rsid w:val="003B0560"/>
    <w:rsid w:val="003B1BBA"/>
    <w:rsid w:val="004261C0"/>
    <w:rsid w:val="00480EEA"/>
    <w:rsid w:val="00501D34"/>
    <w:rsid w:val="00503CA4"/>
    <w:rsid w:val="00504452"/>
    <w:rsid w:val="0053071F"/>
    <w:rsid w:val="005520EC"/>
    <w:rsid w:val="005C13FE"/>
    <w:rsid w:val="00641932"/>
    <w:rsid w:val="006437AE"/>
    <w:rsid w:val="006445CE"/>
    <w:rsid w:val="00653C08"/>
    <w:rsid w:val="00695C3E"/>
    <w:rsid w:val="006A7E20"/>
    <w:rsid w:val="006B6E87"/>
    <w:rsid w:val="006C1CEA"/>
    <w:rsid w:val="006D17C0"/>
    <w:rsid w:val="006D3136"/>
    <w:rsid w:val="006E6F48"/>
    <w:rsid w:val="007462AB"/>
    <w:rsid w:val="007873BA"/>
    <w:rsid w:val="00796E9D"/>
    <w:rsid w:val="007C24DE"/>
    <w:rsid w:val="0080229D"/>
    <w:rsid w:val="00815ED1"/>
    <w:rsid w:val="0082220C"/>
    <w:rsid w:val="00822595"/>
    <w:rsid w:val="008438F3"/>
    <w:rsid w:val="008C33C1"/>
    <w:rsid w:val="008E04F8"/>
    <w:rsid w:val="008F1B01"/>
    <w:rsid w:val="0090122C"/>
    <w:rsid w:val="009200E6"/>
    <w:rsid w:val="009A37D7"/>
    <w:rsid w:val="009B4612"/>
    <w:rsid w:val="009C2F8F"/>
    <w:rsid w:val="00A22662"/>
    <w:rsid w:val="00A238C1"/>
    <w:rsid w:val="00A37E81"/>
    <w:rsid w:val="00A72A48"/>
    <w:rsid w:val="00A84856"/>
    <w:rsid w:val="00AB5839"/>
    <w:rsid w:val="00AF323E"/>
    <w:rsid w:val="00B16911"/>
    <w:rsid w:val="00B3066F"/>
    <w:rsid w:val="00B5039D"/>
    <w:rsid w:val="00BF78BA"/>
    <w:rsid w:val="00C03A49"/>
    <w:rsid w:val="00C74812"/>
    <w:rsid w:val="00CD3907"/>
    <w:rsid w:val="00CE17EE"/>
    <w:rsid w:val="00D128BA"/>
    <w:rsid w:val="00D271FB"/>
    <w:rsid w:val="00D510DD"/>
    <w:rsid w:val="00DA62CA"/>
    <w:rsid w:val="00DE7437"/>
    <w:rsid w:val="00E7683F"/>
    <w:rsid w:val="00E9520C"/>
    <w:rsid w:val="00F22A5A"/>
    <w:rsid w:val="00F42B7C"/>
    <w:rsid w:val="00F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B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B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45@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m.eng.cam.ac.uk/research/mie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Manufacturing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Shawcross</dc:creator>
  <cp:lastModifiedBy>Judith Shawcross</cp:lastModifiedBy>
  <cp:revision>5</cp:revision>
  <cp:lastPrinted>2013-09-15T18:52:00Z</cp:lastPrinted>
  <dcterms:created xsi:type="dcterms:W3CDTF">2013-09-15T18:03:00Z</dcterms:created>
  <dcterms:modified xsi:type="dcterms:W3CDTF">2013-09-15T19:07:00Z</dcterms:modified>
</cp:coreProperties>
</file>